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83E8" w14:textId="77777777" w:rsidR="00920F4C" w:rsidRPr="00920F4C" w:rsidRDefault="00920F4C" w:rsidP="00920F4C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jc w:val="right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920F4C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Приложение</w:t>
      </w:r>
      <w:r w:rsidRPr="00920F4C">
        <w:rPr>
          <w:rFonts w:ascii="Times New Roman" w:eastAsia="Times New Roman" w:hAnsi="Times New Roman" w:cs="Times New Roman"/>
          <w:spacing w:val="22"/>
          <w:w w:val="90"/>
          <w:sz w:val="28"/>
          <w:szCs w:val="28"/>
          <w:lang w:eastAsia="ru-RU"/>
        </w:rPr>
        <w:t xml:space="preserve"> </w:t>
      </w:r>
      <w:r w:rsidRPr="00920F4C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12</w:t>
      </w:r>
    </w:p>
    <w:p w14:paraId="583B22D6" w14:textId="4F30B56B" w:rsidR="00920F4C" w:rsidRPr="006526F3" w:rsidRDefault="00920F4C" w:rsidP="006526F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85" w:lineRule="exact"/>
        <w:jc w:val="right"/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</w:pPr>
      <w:r w:rsidRPr="00920F4C">
        <w:rPr>
          <w:rFonts w:ascii="Times New Roman" w:eastAsia="Times New Roman" w:hAnsi="Times New Roman" w:cs="Times New Roman"/>
          <w:spacing w:val="-1"/>
          <w:w w:val="102"/>
          <w:sz w:val="28"/>
          <w:szCs w:val="28"/>
          <w:lang w:eastAsia="ru-RU"/>
        </w:rPr>
        <w:t>к приказ</w:t>
      </w:r>
      <w:r w:rsidRPr="00920F4C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у</w:t>
      </w:r>
      <w:r w:rsidRPr="00920F4C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920F4C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Департамента здравоохранения</w:t>
      </w:r>
    </w:p>
    <w:p w14:paraId="6FB4577D" w14:textId="77777777" w:rsidR="00920F4C" w:rsidRPr="00920F4C" w:rsidRDefault="00920F4C" w:rsidP="00920F4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85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4C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Ивановской области</w:t>
      </w:r>
    </w:p>
    <w:p w14:paraId="748D37E4" w14:textId="153A3E06" w:rsidR="00920F4C" w:rsidRPr="00920F4C" w:rsidRDefault="00707096" w:rsidP="00920F4C">
      <w:pPr>
        <w:widowControl w:val="0"/>
        <w:tabs>
          <w:tab w:val="left" w:pos="1610"/>
          <w:tab w:val="left" w:pos="2835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</w:t>
      </w:r>
      <w:r w:rsidR="00920F4C" w:rsidRPr="00920F4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от </w:t>
      </w:r>
      <w:r w:rsidRPr="00A373C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30.12.2020</w:t>
      </w:r>
      <w:r w:rsidR="006526F3" w:rsidRPr="00A373C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920F4C" w:rsidRPr="00A373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0F4C" w:rsidRPr="00A373C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A373C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24</w:t>
      </w:r>
      <w:r w:rsidR="006526F3" w:rsidRPr="00A373C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1</w:t>
      </w:r>
    </w:p>
    <w:p w14:paraId="68A60BCE" w14:textId="77777777" w:rsidR="00920F4C" w:rsidRPr="00920F4C" w:rsidRDefault="00920F4C" w:rsidP="00920F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FBFEB" w14:textId="77777777" w:rsidR="00920F4C" w:rsidRPr="00920F4C" w:rsidRDefault="00920F4C" w:rsidP="00920F4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E126B4B" w14:textId="77777777" w:rsidR="00920F4C" w:rsidRPr="00920F4C" w:rsidRDefault="00920F4C" w:rsidP="00920F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53AAFCAE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AC705B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b/>
          <w:bCs/>
          <w:lang w:eastAsia="ru-RU"/>
        </w:rPr>
        <w:t>Регистрационный номер</w:t>
      </w:r>
      <w:r w:rsidRPr="00920F4C">
        <w:rPr>
          <w:rFonts w:ascii="Times New Roman" w:eastAsia="Times New Roman" w:hAnsi="Times New Roman" w:cs="Times New Roman"/>
          <w:lang w:eastAsia="ru-RU"/>
        </w:rPr>
        <w:t>___________________________           от ________________________</w:t>
      </w:r>
    </w:p>
    <w:p w14:paraId="2F5F4866" w14:textId="77777777" w:rsidR="00920F4C" w:rsidRPr="00920F4C" w:rsidRDefault="00920F4C" w:rsidP="00920F4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20F4C">
        <w:rPr>
          <w:rFonts w:ascii="Times New Roman" w:eastAsia="Calibri" w:hAnsi="Times New Roman" w:cs="Times New Roman"/>
          <w:sz w:val="18"/>
          <w:szCs w:val="18"/>
        </w:rPr>
        <w:t>заполняется Департаментом здравоохранения Ивановской области</w:t>
      </w:r>
    </w:p>
    <w:p w14:paraId="756935C3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040695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 xml:space="preserve">В Департамент здравоохранения </w:t>
      </w:r>
    </w:p>
    <w:p w14:paraId="2215C682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Ивановской области</w:t>
      </w:r>
    </w:p>
    <w:p w14:paraId="386D40E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5F5899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0F4C">
        <w:rPr>
          <w:rFonts w:ascii="Times New Roman" w:eastAsia="Times New Roman" w:hAnsi="Times New Roman" w:cs="Times New Roman"/>
          <w:b/>
          <w:lang w:eastAsia="ru-RU"/>
        </w:rPr>
        <w:t xml:space="preserve">Заявление </w:t>
      </w:r>
    </w:p>
    <w:p w14:paraId="2ED6C36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 xml:space="preserve">о переоформлении лицензии на осуществление медицинской деятельности </w:t>
      </w:r>
    </w:p>
    <w:p w14:paraId="0012BD0E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 xml:space="preserve">(за исключением указанной деятельности, осуществляемой медицинскими организациями и другими </w:t>
      </w:r>
    </w:p>
    <w:p w14:paraId="69EB80E0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 xml:space="preserve">организациями, входящими в частную систему здравоохранения, на территории </w:t>
      </w:r>
    </w:p>
    <w:p w14:paraId="0ABBF376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инновационного центра «Сколково</w:t>
      </w:r>
      <w:proofErr w:type="gramStart"/>
      <w:r w:rsidRPr="00920F4C">
        <w:rPr>
          <w:rFonts w:ascii="Times New Roman" w:eastAsia="Times New Roman" w:hAnsi="Times New Roman" w:cs="Times New Roman"/>
          <w:lang w:eastAsia="ru-RU"/>
        </w:rPr>
        <w:t>»)*</w:t>
      </w:r>
      <w:proofErr w:type="gramEnd"/>
    </w:p>
    <w:p w14:paraId="6777AE10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5D7E7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Регистрационный № __________________________ лицензии на осуществление медицинской деятельности от «__________» ____________________ 20___ г.,</w:t>
      </w:r>
    </w:p>
    <w:p w14:paraId="1ECA8A1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предоставленной _____________________________________________________________________________</w:t>
      </w:r>
    </w:p>
    <w:p w14:paraId="5B200718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F4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лицензирующего органа)</w:t>
      </w:r>
    </w:p>
    <w:p w14:paraId="76BCF7C9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1C8DA" w14:textId="571A93DE" w:rsidR="00206078" w:rsidRPr="00206078" w:rsidRDefault="00206078" w:rsidP="0020607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06078">
        <w:rPr>
          <w:rFonts w:ascii="Times New Roman" w:eastAsia="Times New Roman" w:hAnsi="Times New Roman" w:cs="Times New Roman"/>
          <w:b/>
          <w:lang w:eastAsia="ru-RU"/>
        </w:rPr>
        <w:t>В связи с (нужное указать):</w:t>
      </w:r>
    </w:p>
    <w:p w14:paraId="03C35700" w14:textId="77777777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06078">
        <w:rPr>
          <w:rFonts w:ascii="Times New Roman" w:eastAsia="Times New Roman" w:hAnsi="Times New Roman" w:cs="Times New Roman"/>
          <w:lang w:eastAsia="ru-RU"/>
        </w:rPr>
        <w:t>реорганизацией юридического лица в форме преобразования;</w:t>
      </w:r>
    </w:p>
    <w:p w14:paraId="77ED3B97" w14:textId="77777777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06078">
        <w:rPr>
          <w:rFonts w:ascii="Times New Roman" w:eastAsia="Times New Roman" w:hAnsi="Times New Roman" w:cs="Times New Roman"/>
          <w:lang w:eastAsia="ru-RU"/>
        </w:rPr>
        <w:t>реорганизацией юридических лиц в форме слияния:</w:t>
      </w:r>
    </w:p>
    <w:p w14:paraId="63141095" w14:textId="77777777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06078">
        <w:rPr>
          <w:rFonts w:ascii="Times New Roman" w:eastAsia="Times New Roman" w:hAnsi="Times New Roman" w:cs="Times New Roman"/>
          <w:lang w:eastAsia="ru-RU"/>
        </w:rPr>
        <w:t>изменением наименования юридического лица;</w:t>
      </w:r>
    </w:p>
    <w:p w14:paraId="13CD005E" w14:textId="77777777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06078">
        <w:rPr>
          <w:rFonts w:ascii="Times New Roman" w:eastAsia="Times New Roman" w:hAnsi="Times New Roman" w:cs="Times New Roman"/>
          <w:lang w:eastAsia="ru-RU"/>
        </w:rPr>
        <w:t>изменением адреса места нахождения юридического лица;</w:t>
      </w:r>
    </w:p>
    <w:p w14:paraId="3A93E0A1" w14:textId="77777777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06078">
        <w:rPr>
          <w:rFonts w:ascii="Times New Roman" w:eastAsia="Times New Roman" w:hAnsi="Times New Roman" w:cs="Times New Roman"/>
          <w:lang w:eastAsia="ru-RU"/>
        </w:rPr>
        <w:t>изменением места жительства индивидуального предпринимателя;</w:t>
      </w:r>
    </w:p>
    <w:p w14:paraId="561D4918" w14:textId="77777777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6078">
        <w:rPr>
          <w:rFonts w:ascii="Times New Roman" w:eastAsia="Times New Roman" w:hAnsi="Times New Roman" w:cs="Times New Roman"/>
          <w:lang w:eastAsia="ru-RU"/>
        </w:rPr>
        <w:t>изменением имени, фамилии и (в случае, если имеется) отчества индивидуального предпринимателя;</w:t>
      </w:r>
    </w:p>
    <w:p w14:paraId="3C89F7EF" w14:textId="77777777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6078">
        <w:rPr>
          <w:rFonts w:ascii="Times New Roman" w:eastAsia="Times New Roman" w:hAnsi="Times New Roman" w:cs="Times New Roman"/>
          <w:lang w:eastAsia="ru-RU"/>
        </w:rPr>
        <w:t>изменением реквизитов документа, удостоверяющего личность индивидуального предпринимателя;</w:t>
      </w:r>
    </w:p>
    <w:p w14:paraId="13F959FA" w14:textId="77777777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206078">
        <w:rPr>
          <w:rFonts w:ascii="Times New Roman" w:eastAsia="Times New Roman" w:hAnsi="Times New Roman" w:cs="Courier New"/>
          <w:lang w:eastAsia="ru-RU"/>
        </w:rPr>
        <w:t>изменением адресов мест осуществления вышеуказанной деятельности юридическим лицом или индивидуальным предпринимателем (без фактического изменения места расположения объекта);</w:t>
      </w:r>
    </w:p>
    <w:p w14:paraId="5FFD909A" w14:textId="2226BF9C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206078">
        <w:rPr>
          <w:rFonts w:ascii="Times New Roman" w:eastAsia="Times New Roman" w:hAnsi="Times New Roman" w:cs="Courier New"/>
          <w:lang w:eastAsia="ru-RU"/>
        </w:rPr>
        <w:t>прекращением деятельности по одному адресу или нескольким адресам мест осуществления медицинской деятельности, указанным в лицензии на осуществление медицинской деятельности;</w:t>
      </w:r>
    </w:p>
    <w:p w14:paraId="1DA15A69" w14:textId="423DD451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62132306"/>
      <w:r w:rsidRPr="00206078">
        <w:rPr>
          <w:rFonts w:ascii="Times New Roman" w:eastAsia="Times New Roman" w:hAnsi="Times New Roman" w:cs="Times New Roman"/>
          <w:lang w:eastAsia="ru-RU"/>
        </w:rPr>
        <w:t>намерением лицензиата внести изменения в предусмотренным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</w:t>
      </w:r>
      <w:bookmarkEnd w:id="0"/>
      <w:r w:rsidRPr="00206078">
        <w:rPr>
          <w:rFonts w:ascii="Times New Roman" w:eastAsia="Times New Roman" w:hAnsi="Times New Roman" w:cs="Times New Roman"/>
          <w:lang w:eastAsia="ru-RU"/>
        </w:rPr>
        <w:t>.</w:t>
      </w:r>
    </w:p>
    <w:p w14:paraId="5216284A" w14:textId="77777777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69"/>
        <w:gridCol w:w="2835"/>
        <w:gridCol w:w="2835"/>
      </w:tblGrid>
      <w:tr w:rsidR="00206078" w:rsidRPr="00206078" w14:paraId="211F4E86" w14:textId="77777777" w:rsidTr="000317AE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6ED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5FC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>Сведения о заявителе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DC1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>Сведения о лицензиате</w:t>
            </w:r>
          </w:p>
          <w:p w14:paraId="45379A59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>/лицензиатах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1BE2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 xml:space="preserve">Сведения о правопреемнике      лицензиата/измененные сведения </w:t>
            </w:r>
          </w:p>
        </w:tc>
      </w:tr>
      <w:tr w:rsidR="00206078" w:rsidRPr="00206078" w14:paraId="25C6F3D3" w14:textId="77777777" w:rsidTr="000317AE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E9B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 xml:space="preserve"> 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0E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>Организационно-правовая форма юридического лица / или Индивидуальный предприниматель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79BC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01E1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06078" w:rsidRPr="00206078" w14:paraId="08ABFF63" w14:textId="77777777" w:rsidTr="000317AE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C62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176C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юридического лица</w:t>
            </w:r>
          </w:p>
          <w:p w14:paraId="784D72A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55B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F8B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06078" w:rsidRPr="00206078" w14:paraId="10E0E796" w14:textId="77777777" w:rsidTr="000317AE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E0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D58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Фамилия, имя и (в случае, если имеется) отчество индивидуального предпринимателя и данные документа, удостоверяющего личность индивидуального предпринимателя</w:t>
            </w:r>
          </w:p>
          <w:p w14:paraId="35FF7397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AE1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871C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06078" w:rsidRPr="00206078" w14:paraId="71CB3D1B" w14:textId="77777777" w:rsidTr="000317AE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1A1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070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>Сокращенное наименование юридического лица</w:t>
            </w:r>
            <w:r w:rsidRPr="00206078">
              <w:rPr>
                <w:rFonts w:ascii="Times New Roman" w:eastAsia="Calibri" w:hAnsi="Times New Roman" w:cs="Times New Roman"/>
              </w:rPr>
              <w:t xml:space="preserve"> (в случае, если имеется)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B64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E85C493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728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6C65582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06078" w:rsidRPr="00206078" w14:paraId="184C0FF3" w14:textId="77777777" w:rsidTr="000317AE">
        <w:trPr>
          <w:trHeight w:val="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2FB2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6EF1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>Фирменное наименование юридического лица</w:t>
            </w:r>
            <w:r w:rsidRPr="00206078">
              <w:rPr>
                <w:rFonts w:ascii="Times New Roman" w:eastAsia="Calibri" w:hAnsi="Times New Roman" w:cs="Times New Roman"/>
              </w:rPr>
              <w:t xml:space="preserve"> (в случае, если имеется)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4F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E44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06078" w:rsidRPr="00206078" w14:paraId="4E6319C9" w14:textId="77777777" w:rsidTr="000317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AE6D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5A93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нахождения юридического лица;  </w:t>
            </w:r>
          </w:p>
          <w:p w14:paraId="417B7E1D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жительства индивидуального предпринимателя </w:t>
            </w:r>
          </w:p>
          <w:p w14:paraId="39A1E7AA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 xml:space="preserve">(указать почтовый индекс)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964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AA932A1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842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06078" w:rsidRPr="00206078" w14:paraId="15567D8A" w14:textId="77777777" w:rsidTr="000317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1DB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72D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записи о создании юридического лица;</w:t>
            </w: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B6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BE3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06078" w:rsidRPr="00206078" w14:paraId="40E9A272" w14:textId="77777777" w:rsidTr="000317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C1D8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437A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 xml:space="preserve">Данные документа, подтверждающего    факт внесения сведений о </w:t>
            </w:r>
            <w:proofErr w:type="gramStart"/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юридическом  лице</w:t>
            </w:r>
            <w:proofErr w:type="gramEnd"/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 xml:space="preserve"> в единый государственный реестр юридических лиц; </w:t>
            </w:r>
          </w:p>
          <w:p w14:paraId="44A86827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 xml:space="preserve"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 </w:t>
            </w:r>
          </w:p>
          <w:p w14:paraId="0BB068ED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DE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 xml:space="preserve"> _________________________</w:t>
            </w:r>
          </w:p>
          <w:p w14:paraId="283F8360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документа)</w:t>
            </w:r>
          </w:p>
          <w:p w14:paraId="279FBF6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Выдан _______________ __________________________</w:t>
            </w:r>
          </w:p>
          <w:p w14:paraId="367EE83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органа, выдавшего документ)</w:t>
            </w:r>
          </w:p>
          <w:p w14:paraId="3D9ECA30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Дата выдачи (регистрации) _______________</w:t>
            </w:r>
          </w:p>
          <w:p w14:paraId="0FBF6F3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Дата внесения записи ___________</w:t>
            </w:r>
          </w:p>
          <w:p w14:paraId="3E1ACB1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24EE85C7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Бланк: серия ______________</w:t>
            </w:r>
          </w:p>
          <w:p w14:paraId="6D8EFB42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№ _______________________</w:t>
            </w:r>
          </w:p>
          <w:p w14:paraId="2149F642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F61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07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</w:t>
            </w:r>
          </w:p>
          <w:p w14:paraId="184FC812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документа)</w:t>
            </w:r>
          </w:p>
          <w:p w14:paraId="47BB071F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Выдан _______________ __________________________</w:t>
            </w:r>
          </w:p>
          <w:p w14:paraId="6D0D0D0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органа, выдавшего документ)</w:t>
            </w:r>
          </w:p>
          <w:p w14:paraId="28B9741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Дата выдачи (регистрации) _______________</w:t>
            </w:r>
          </w:p>
          <w:p w14:paraId="6DA6CF1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Дата внесения записи ___________</w:t>
            </w:r>
          </w:p>
          <w:p w14:paraId="3363D5E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18113D3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Бланк: серия ______________</w:t>
            </w:r>
          </w:p>
          <w:p w14:paraId="6865E8A0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№ _______________________</w:t>
            </w:r>
          </w:p>
          <w:p w14:paraId="289A422E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06078" w:rsidRPr="00206078" w14:paraId="68424223" w14:textId="77777777" w:rsidTr="000317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10B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6D6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28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6F6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06078" w:rsidRPr="00206078" w14:paraId="7A9359C9" w14:textId="77777777" w:rsidTr="000317A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07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FA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BE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14:paraId="10578948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документа)</w:t>
            </w:r>
          </w:p>
          <w:p w14:paraId="093A42DC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Выдан _______________ __________________________</w:t>
            </w:r>
          </w:p>
          <w:p w14:paraId="1B23B22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органа, выдавшего документ)</w:t>
            </w:r>
          </w:p>
          <w:p w14:paraId="4375B5BE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Дата выдачи ___________</w:t>
            </w:r>
          </w:p>
          <w:p w14:paraId="15CA0960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Дата постановки на учет ___________</w:t>
            </w:r>
          </w:p>
          <w:p w14:paraId="02D66911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Бланк: серия __________</w:t>
            </w:r>
          </w:p>
          <w:p w14:paraId="768965B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№ ____________________ </w:t>
            </w:r>
          </w:p>
          <w:p w14:paraId="100F6A8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08B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14:paraId="78C565DD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документа)</w:t>
            </w:r>
          </w:p>
          <w:p w14:paraId="47E1D987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Выдан _______________ __________________________</w:t>
            </w:r>
          </w:p>
          <w:p w14:paraId="3E62EED4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органа, выдавшего документ)</w:t>
            </w:r>
          </w:p>
          <w:p w14:paraId="74710C3C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Дата выдачи _______________</w:t>
            </w:r>
          </w:p>
          <w:p w14:paraId="2FEF561B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Дата постановки на учет ___________</w:t>
            </w:r>
          </w:p>
          <w:p w14:paraId="0BC70A7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Бланк: серия ______________</w:t>
            </w:r>
          </w:p>
          <w:p w14:paraId="6DE9946D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№ _______________________  </w:t>
            </w:r>
          </w:p>
          <w:p w14:paraId="34F01CF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06078" w:rsidRPr="00206078" w14:paraId="58E68508" w14:textId="77777777" w:rsidTr="000317A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671D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703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адрес места нахождения органа осуществившего государственную регистрацию юридического лица или индивидуального предпринимателя </w:t>
            </w:r>
          </w:p>
          <w:p w14:paraId="648A7FC3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(с указанием почтового индекса)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C3C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  <w:r w:rsidRPr="0020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(наименование регистрирующего органа)   </w:t>
            </w:r>
          </w:p>
          <w:p w14:paraId="2CFD5EF5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____________________________</w:t>
            </w:r>
          </w:p>
          <w:p w14:paraId="0F30A995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206078" w:rsidRPr="00206078" w14:paraId="3F8545BC" w14:textId="77777777" w:rsidTr="000317A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DD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9EE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 xml:space="preserve">Сведения о распорядительном документе, на основании которого произошло изменение адреса места осуществления деятельности </w:t>
            </w:r>
            <w:r w:rsidRPr="00206078">
              <w:rPr>
                <w:rFonts w:ascii="Times New Roman" w:eastAsia="Calibri" w:hAnsi="Times New Roman" w:cs="Times New Roman"/>
              </w:rPr>
              <w:t>(без фактического изменения места расположения объекта)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94BC" w14:textId="77777777" w:rsidR="00206078" w:rsidRPr="00206078" w:rsidRDefault="00206078" w:rsidP="00206078">
            <w:pPr>
              <w:pBdr>
                <w:bottom w:val="single" w:sz="12" w:space="1" w:color="auto"/>
              </w:pBd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14:paraId="43D7988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(орган, принявший решение)</w:t>
            </w:r>
          </w:p>
          <w:p w14:paraId="41038800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Реквизиты документа_______________________________</w:t>
            </w:r>
          </w:p>
        </w:tc>
      </w:tr>
      <w:tr w:rsidR="00206078" w:rsidRPr="00206078" w14:paraId="459807B4" w14:textId="77777777" w:rsidTr="000317AE">
        <w:trPr>
          <w:trHeight w:val="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00D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7BFF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>Данные документа, подтверждающие факт внесения изменений в единый                   государственный реестр юридических лиц, связанных с реорганизацией юридического лица в форме преобразования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76B" w14:textId="77777777" w:rsidR="00206078" w:rsidRPr="00206078" w:rsidRDefault="00206078" w:rsidP="00206078">
            <w:pPr>
              <w:pBdr>
                <w:bottom w:val="single" w:sz="12" w:space="1" w:color="auto"/>
              </w:pBd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AB2F4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документа)</w:t>
            </w:r>
          </w:p>
          <w:p w14:paraId="0241CE14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Выдан ____________________________________________</w:t>
            </w:r>
          </w:p>
          <w:p w14:paraId="318B7E7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органа, выдавшего документ)</w:t>
            </w:r>
          </w:p>
          <w:p w14:paraId="4F7FE46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Дата выдачи _______________________________________</w:t>
            </w:r>
          </w:p>
          <w:p w14:paraId="786A9C08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Бланк: серия _______________________________________</w:t>
            </w:r>
          </w:p>
          <w:p w14:paraId="2CF0E3D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№ __________________________________________________</w:t>
            </w:r>
          </w:p>
          <w:p w14:paraId="30611ED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Адрес _____________________________________________</w:t>
            </w:r>
          </w:p>
          <w:p w14:paraId="18E934B7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06078" w:rsidRPr="00206078" w14:paraId="65C7E5E7" w14:textId="77777777" w:rsidTr="000317AE">
        <w:trPr>
          <w:trHeight w:val="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93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7C4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 xml:space="preserve">Адрес(а) места осуществления                 медицинской деятельности </w:t>
            </w:r>
            <w:r w:rsidRPr="00206078">
              <w:rPr>
                <w:rFonts w:ascii="Times New Roman" w:eastAsia="Calibri" w:hAnsi="Times New Roman" w:cs="Times New Roman"/>
              </w:rPr>
              <w:t>(без фактического изменения места расположения объекта)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19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D1D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06078" w:rsidRPr="00206078" w14:paraId="6061AE22" w14:textId="77777777" w:rsidTr="000317AE">
        <w:trPr>
          <w:trHeight w:val="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CFD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14.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93B" w14:textId="77777777" w:rsidR="00206078" w:rsidRPr="00206078" w:rsidRDefault="00F67F7B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w:anchor="Par601" w:tooltip="Ссылка на текущий документ" w:history="1">
              <w:r w:rsidR="00206078" w:rsidRPr="00206078">
                <w:rPr>
                  <w:rFonts w:ascii="Times New Roman" w:eastAsia="Calibri" w:hAnsi="Times New Roman" w:cs="Times New Roman"/>
                </w:rPr>
                <w:t>&lt;**&gt;</w:t>
              </w:r>
            </w:hyperlink>
            <w:r w:rsidR="00206078" w:rsidRPr="00206078">
              <w:rPr>
                <w:rFonts w:ascii="Times New Roman" w:eastAsia="Calibri" w:hAnsi="Times New Roman" w:cs="Times New Roman"/>
              </w:rPr>
              <w:t xml:space="preserve"> </w:t>
            </w:r>
            <w:bookmarkStart w:id="1" w:name="_Hlk62130889"/>
            <w:r w:rsidR="00206078" w:rsidRPr="00206078">
              <w:rPr>
                <w:rFonts w:ascii="Times New Roman" w:eastAsia="Calibri" w:hAnsi="Times New Roman" w:cs="Times New Roman"/>
              </w:rPr>
              <w:t>в связи с прекращением деятельности по одному адресу или нескольким адресам мест осуществления медицинской деятельности, указанным в лицензии на осуществление медицинской деятельности</w:t>
            </w:r>
            <w:bookmarkEnd w:id="1"/>
          </w:p>
          <w:p w14:paraId="1254F5AD" w14:textId="77777777" w:rsidR="00206078" w:rsidRPr="00206078" w:rsidRDefault="00F67F7B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hyperlink w:anchor="Par601" w:tooltip="Ссылка на текущий документ" w:history="1">
              <w:r w:rsidR="00206078" w:rsidRPr="00206078">
                <w:rPr>
                  <w:rFonts w:ascii="Times New Roman" w:eastAsia="Calibri" w:hAnsi="Times New Roman" w:cs="Times New Roman"/>
                </w:rPr>
                <w:t>&lt;**&gt;</w:t>
              </w:r>
            </w:hyperlink>
            <w:r w:rsidR="00206078" w:rsidRPr="00206078">
              <w:rPr>
                <w:rFonts w:ascii="Times New Roman" w:eastAsia="Calibri" w:hAnsi="Times New Roman" w:cs="Times New Roman"/>
              </w:rPr>
              <w:t xml:space="preserve"> в связи с намерением лицензиата внести изменения в предусмотренным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</w:t>
            </w:r>
          </w:p>
        </w:tc>
      </w:tr>
      <w:tr w:rsidR="00206078" w:rsidRPr="00206078" w14:paraId="2141448F" w14:textId="77777777" w:rsidTr="000317AE">
        <w:trPr>
          <w:trHeight w:val="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8B6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14.1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395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Адреса мест осуществления медицинской деятельности, по которым лицензиат прекращает медицинскую деятельность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CE6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Приложение № 3 к заявлению о переоформлении лицензии на осуществление медицинской деятельности</w:t>
            </w:r>
          </w:p>
        </w:tc>
      </w:tr>
      <w:tr w:rsidR="00206078" w:rsidRPr="00206078" w14:paraId="5477C10D" w14:textId="77777777" w:rsidTr="000317AE">
        <w:trPr>
          <w:trHeight w:val="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3D8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14.2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3C4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Дата фактического прекращения деятельности по одному адресу или нескольким адресам мест осуществления медицинской деятельности, предусмотренным лицензией на осуществление медицинской деятельности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810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06078" w:rsidRPr="00206078" w14:paraId="786E3188" w14:textId="77777777" w:rsidTr="000317AE">
        <w:trPr>
          <w:trHeight w:val="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7A7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14.3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2AB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Сведения о работах, услугах, составляющих медицинскую деятельность, выполнение, оказание которых лицензиатом прекращается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262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Приложение № 4 к заявлению о переоформлении лицензии на осуществление медицинской деятельности</w:t>
            </w:r>
          </w:p>
        </w:tc>
      </w:tr>
      <w:tr w:rsidR="00206078" w:rsidRPr="00206078" w14:paraId="4C392DA7" w14:textId="77777777" w:rsidTr="000317AE">
        <w:trPr>
          <w:trHeight w:val="4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6A2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14.4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1CD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</w:rPr>
              <w:t>Дата фактического прекращения работ (услуг), составляющих медицинскую деятельность, которые лицензиат прекращает выполнять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438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06078" w:rsidRPr="00206078" w14:paraId="4DCE1761" w14:textId="77777777" w:rsidTr="000317AE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A2E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0BC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Контактный телефон </w:t>
            </w:r>
            <w:r w:rsidRPr="00206078">
              <w:rPr>
                <w:rFonts w:ascii="Times New Roman" w:eastAsia="Times New Roman" w:hAnsi="Times New Roman" w:cs="Times New Roman"/>
              </w:rPr>
              <w:t>руководителя юридического лица / индивидуального предпринимателя</w:t>
            </w: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и официальный адрес электронной почты юридического лица / </w:t>
            </w:r>
            <w:r w:rsidRPr="00206078">
              <w:rPr>
                <w:rFonts w:ascii="Times New Roman" w:eastAsia="Times New Roman" w:hAnsi="Times New Roman" w:cs="Times New Roman"/>
              </w:rPr>
              <w:t>индивидуального предпринимателя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0F66F6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2060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1EDBCF8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  <w:p w14:paraId="68772226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</w:pPr>
            <w:r w:rsidRPr="00206078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EE0B5C" wp14:editId="2C36802C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22860</wp:posOffset>
                      </wp:positionV>
                      <wp:extent cx="2628900" cy="0"/>
                      <wp:effectExtent l="0" t="0" r="1905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6D516" id="Прямая соединительная линия 4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8pt" to="2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                       </w:t>
            </w:r>
            <w:r w:rsidRPr="00206078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3D660484" w14:textId="77777777" w:rsidR="00206078" w:rsidRPr="00206078" w:rsidRDefault="00206078" w:rsidP="002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C80756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DFD0DB" wp14:editId="425C363A">
                      <wp:simplePos x="0" y="0"/>
                      <wp:positionH relativeFrom="column">
                        <wp:posOffset>29540</wp:posOffset>
                      </wp:positionH>
                      <wp:positionV relativeFrom="paragraph">
                        <wp:posOffset>15240</wp:posOffset>
                      </wp:positionV>
                      <wp:extent cx="2628900" cy="0"/>
                      <wp:effectExtent l="0" t="0" r="19050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89D4C" id="Прямая соединительная линия 4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.2pt" to="209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6078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 xml:space="preserve">                          (адрес электронной почты)</w:t>
            </w:r>
          </w:p>
        </w:tc>
      </w:tr>
      <w:tr w:rsidR="00206078" w:rsidRPr="00206078" w14:paraId="706B9BF2" w14:textId="77777777" w:rsidTr="000317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35C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96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Контактный телефон</w:t>
            </w: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 xml:space="preserve"> лица, уполномоченного действовать от имени лицензиата</w:t>
            </w:r>
          </w:p>
          <w:p w14:paraId="0910684A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4DD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2AA526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0E8E1B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</w:pPr>
            <w:r w:rsidRPr="00206078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9932A6" wp14:editId="1E38F382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22860</wp:posOffset>
                      </wp:positionV>
                      <wp:extent cx="2628900" cy="0"/>
                      <wp:effectExtent l="0" t="0" r="19050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C7A910" id="Прямая соединительная линия 4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8pt" to="2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60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Pr="00206078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3C6E597B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06078" w:rsidRPr="00206078" w14:paraId="281E5E4A" w14:textId="77777777" w:rsidTr="000317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211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975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Информирование по вопросам лицензирования (при необходимости)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AE7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  <w:p w14:paraId="1B68721C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</w:pPr>
            <w:r w:rsidRPr="00206078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E2769B" wp14:editId="4FECCA83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22860</wp:posOffset>
                      </wp:positionV>
                      <wp:extent cx="2628900" cy="0"/>
                      <wp:effectExtent l="0" t="0" r="19050" b="1905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531B8C" id="Прямая соединительная линия 5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8pt" to="2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6078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 xml:space="preserve">                             (контактный телефон)</w:t>
            </w:r>
          </w:p>
          <w:p w14:paraId="10EE6F1F" w14:textId="77777777" w:rsidR="00206078" w:rsidRPr="00206078" w:rsidRDefault="00206078" w:rsidP="002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29AEA9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06078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21D1E4" wp14:editId="0E7DEA8D">
                      <wp:simplePos x="0" y="0"/>
                      <wp:positionH relativeFrom="column">
                        <wp:posOffset>29540</wp:posOffset>
                      </wp:positionH>
                      <wp:positionV relativeFrom="paragraph">
                        <wp:posOffset>15240</wp:posOffset>
                      </wp:positionV>
                      <wp:extent cx="2628900" cy="0"/>
                      <wp:effectExtent l="0" t="0" r="19050" b="19050"/>
                      <wp:wrapNone/>
                      <wp:docPr id="76" name="Прямая соединительная лин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6A0B70" id="Прямая соединительная линия 7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.2pt" to="209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6078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 xml:space="preserve">                           (адрес электронной почты)</w:t>
            </w:r>
          </w:p>
        </w:tc>
      </w:tr>
      <w:tr w:rsidR="00206078" w:rsidRPr="00206078" w14:paraId="56C8A3BA" w14:textId="77777777" w:rsidTr="000317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F01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634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Форма получения уведомления о переоформлении лицензии на осуществление медицинской деятельности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E64" w14:textId="77777777" w:rsidR="00206078" w:rsidRPr="00206078" w:rsidRDefault="00F67F7B" w:rsidP="002060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hyperlink w:anchor="P174" w:history="1">
              <w:r w:rsidR="00206078" w:rsidRPr="00206078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06078"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0B18F055" w14:textId="77777777" w:rsidR="00206078" w:rsidRPr="00206078" w:rsidRDefault="00F67F7B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174" w:history="1">
              <w:r w:rsidR="00206078" w:rsidRPr="00206078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06078"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В форме электронного документа</w:t>
            </w:r>
          </w:p>
        </w:tc>
      </w:tr>
      <w:tr w:rsidR="00206078" w:rsidRPr="00206078" w14:paraId="1DA16816" w14:textId="77777777" w:rsidTr="000317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EE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6078">
              <w:rPr>
                <w:rFonts w:ascii="Times New Roman" w:eastAsia="Calibri" w:hAnsi="Times New Roman" w:cs="Times New Roman"/>
                <w:bCs/>
                <w:color w:val="000000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067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Необходимость получения сведений из реестра лицензий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8E80" w14:textId="77777777" w:rsidR="00206078" w:rsidRPr="00206078" w:rsidRDefault="00F67F7B" w:rsidP="002060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hyperlink w:anchor="P174" w:history="1">
              <w:r w:rsidR="00206078" w:rsidRPr="00206078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06078"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Не требуется</w:t>
            </w:r>
          </w:p>
          <w:p w14:paraId="1DC9B199" w14:textId="77777777" w:rsidR="00206078" w:rsidRPr="00206078" w:rsidRDefault="00F67F7B" w:rsidP="002060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hyperlink w:anchor="P174" w:history="1">
              <w:r w:rsidR="00206078" w:rsidRPr="00206078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06078"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5DAF000A" w14:textId="77777777" w:rsidR="00206078" w:rsidRPr="00206078" w:rsidRDefault="00F67F7B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174" w:history="1">
              <w:r w:rsidR="00206078" w:rsidRPr="00206078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06078"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В форме электронного документа</w:t>
            </w:r>
          </w:p>
        </w:tc>
      </w:tr>
    </w:tbl>
    <w:p w14:paraId="5422CF69" w14:textId="77777777" w:rsidR="00206078" w:rsidRPr="00206078" w:rsidRDefault="00206078" w:rsidP="00206078">
      <w:pPr>
        <w:tabs>
          <w:tab w:val="left" w:pos="7380"/>
        </w:tabs>
        <w:spacing w:after="200" w:line="48" w:lineRule="auto"/>
        <w:ind w:right="-1"/>
        <w:jc w:val="both"/>
        <w:rPr>
          <w:rFonts w:ascii="Times New Roman" w:eastAsia="Calibri" w:hAnsi="Times New Roman" w:cs="Times New Roman"/>
          <w:b/>
          <w:bCs/>
        </w:rPr>
      </w:pPr>
      <w:r w:rsidRPr="00206078">
        <w:rPr>
          <w:rFonts w:ascii="Times New Roman" w:eastAsia="Calibri" w:hAnsi="Times New Roman" w:cs="Times New Roman"/>
          <w:b/>
          <w:bCs/>
        </w:rPr>
        <w:t xml:space="preserve">  </w:t>
      </w:r>
    </w:p>
    <w:p w14:paraId="567BCA8E" w14:textId="77777777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169A80" w14:textId="77777777" w:rsidR="00206078" w:rsidRPr="00206078" w:rsidRDefault="00206078" w:rsidP="00206078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206078">
        <w:rPr>
          <w:rFonts w:ascii="Times New Roman" w:eastAsia="Calibri" w:hAnsi="Times New Roman" w:cs="Times New Roman"/>
        </w:rPr>
        <w:br w:type="page"/>
      </w:r>
      <w:r w:rsidRPr="00206078">
        <w:rPr>
          <w:rFonts w:ascii="Times New Roman" w:eastAsia="Calibri" w:hAnsi="Times New Roman" w:cs="Times New Roman"/>
          <w:b/>
        </w:rPr>
        <w:t>II. В связи с (нужное указать):</w:t>
      </w:r>
    </w:p>
    <w:p w14:paraId="0C321671" w14:textId="77777777" w:rsidR="00206078" w:rsidRPr="00206078" w:rsidRDefault="00206078" w:rsidP="00206078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06078">
        <w:rPr>
          <w:rFonts w:ascii="Times New Roman" w:eastAsia="Calibri" w:hAnsi="Times New Roman" w:cs="Times New Roman"/>
        </w:rPr>
        <w:t>изменением адресов мест осуществления медицинской деятельности;</w:t>
      </w:r>
    </w:p>
    <w:p w14:paraId="78939CC7" w14:textId="77777777" w:rsidR="00206078" w:rsidRPr="00206078" w:rsidRDefault="00206078" w:rsidP="00206078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06078">
        <w:rPr>
          <w:rFonts w:ascii="Times New Roman" w:eastAsia="Calibri" w:hAnsi="Times New Roman" w:cs="Times New Roman"/>
        </w:rPr>
        <w:t>изменением перечня выполняемых работ (услуг), составляющих медицинскую деятельность, ранее не указанных в лицензии на осуществление медицинской деятельности;</w:t>
      </w:r>
    </w:p>
    <w:p w14:paraId="51F2732E" w14:textId="77777777" w:rsidR="00206078" w:rsidRPr="00206078" w:rsidRDefault="00206078" w:rsidP="00206078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06078">
        <w:rPr>
          <w:rFonts w:ascii="Times New Roman" w:eastAsia="Calibri" w:hAnsi="Times New Roman" w:cs="Times New Roman"/>
        </w:rPr>
        <w:t>истечением срока действия лицензии (лицензий), на виды деятельности, наименования, которых изменены, не содержащей (не содержащих) перечня выполняемых работ, оказываемых услуг, составляющих лицензируемый вид деятельности</w:t>
      </w:r>
    </w:p>
    <w:p w14:paraId="5D399356" w14:textId="77777777" w:rsidR="00206078" w:rsidRPr="00206078" w:rsidRDefault="00206078" w:rsidP="00206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24"/>
        <w:gridCol w:w="12"/>
        <w:gridCol w:w="4962"/>
      </w:tblGrid>
      <w:tr w:rsidR="00206078" w:rsidRPr="00206078" w14:paraId="54C0DDB5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62C1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69D77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>Организационно-правовая форма юридического лица / или Индивидуальный предприниматель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3A4A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06078" w:rsidRPr="00206078" w14:paraId="6C4A39FF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63B54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EBF70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юридического лица</w:t>
            </w:r>
          </w:p>
          <w:p w14:paraId="0EA2EED4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0E4E7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06078" w:rsidRPr="00206078" w14:paraId="42191D77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FE1CC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63A2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Фамилия, имя и (в случае, если имеется) отчество индивидуального предпринимателя и данные документа, удостоверяющего личность индивидуального предпринимателя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2E647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06078" w:rsidRPr="00206078" w14:paraId="4C8985FB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C38D1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C9AEC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</w:rPr>
              <w:t>Сокращенное наименование юридического лица</w:t>
            </w:r>
            <w:r w:rsidRPr="00206078">
              <w:rPr>
                <w:rFonts w:ascii="Times New Roman" w:eastAsia="Calibri" w:hAnsi="Times New Roman" w:cs="Times New Roman"/>
              </w:rPr>
              <w:t xml:space="preserve"> (в случае, если имеется)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FFFE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06078" w:rsidRPr="00206078" w14:paraId="3C5B161D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5BD1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3B2BB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 xml:space="preserve">Фирменное наименование юридического лица   </w:t>
            </w:r>
            <w:proofErr w:type="gramStart"/>
            <w:r w:rsidRPr="00206078">
              <w:rPr>
                <w:rFonts w:ascii="Times New Roman" w:eastAsia="Calibri" w:hAnsi="Times New Roman" w:cs="Times New Roman"/>
              </w:rPr>
              <w:t xml:space="preserve">   (</w:t>
            </w:r>
            <w:proofErr w:type="gramEnd"/>
            <w:r w:rsidRPr="00206078">
              <w:rPr>
                <w:rFonts w:ascii="Times New Roman" w:eastAsia="Calibri" w:hAnsi="Times New Roman" w:cs="Times New Roman"/>
              </w:rPr>
              <w:t>в случае, если имеется)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CA38D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06078" w:rsidRPr="00206078" w14:paraId="3992D120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C31B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C623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Адрес места нахождения юридического лица; адрес места жительства индивидуального предпринимателя (указать почтовый индекс)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0DA47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06078" w:rsidRPr="00206078" w14:paraId="34708E4E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D91DD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1B1F1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Основной государственный регистрационный номер записи о создании юридического лица; основной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41830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06078" w:rsidRPr="00206078" w14:paraId="5898F89D" w14:textId="77777777" w:rsidTr="000317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007E6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BD9EC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14:paraId="20B404A2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 xml:space="preserve"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 </w:t>
            </w:r>
          </w:p>
          <w:p w14:paraId="352282C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8001AE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1CFB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</w:p>
          <w:p w14:paraId="29A88A9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           (наименование документа)</w:t>
            </w:r>
          </w:p>
          <w:p w14:paraId="41D9D90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Выдан __________________________________</w:t>
            </w:r>
          </w:p>
          <w:p w14:paraId="5D67223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органа, выдавшего документ)</w:t>
            </w:r>
          </w:p>
        </w:tc>
      </w:tr>
      <w:tr w:rsidR="00206078" w:rsidRPr="00206078" w14:paraId="0C465615" w14:textId="77777777" w:rsidTr="000317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68E4D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E160F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1217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Дата выдачи (регистрации) ___________________</w:t>
            </w:r>
          </w:p>
          <w:p w14:paraId="321E31F8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4B6FB941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Дата внесения записи ___________</w:t>
            </w:r>
          </w:p>
          <w:p w14:paraId="1822DB5E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206078" w:rsidRPr="00206078" w14:paraId="760E7A46" w14:textId="77777777" w:rsidTr="000317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1083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43238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74FD6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Бланк: серия _________</w:t>
            </w:r>
          </w:p>
        </w:tc>
      </w:tr>
      <w:tr w:rsidR="00206078" w:rsidRPr="00206078" w14:paraId="1EAF8FA7" w14:textId="77777777" w:rsidTr="000317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5C37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830A6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F45A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№ __________________</w:t>
            </w:r>
          </w:p>
        </w:tc>
      </w:tr>
      <w:tr w:rsidR="00206078" w:rsidRPr="00206078" w14:paraId="25FEB1F5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6C2CC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BF0BC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Наименование и адрес места нахождения органа осуществившего государственную регистрацию юридического лица или индивидуального предпринимателя (с указанием почтового индекса)</w:t>
            </w:r>
          </w:p>
          <w:p w14:paraId="371F5A54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91012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  <w:r w:rsidRPr="0020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(наименование регистрирующего органа)   </w:t>
            </w:r>
          </w:p>
          <w:p w14:paraId="4A4A6E49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75C801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____________________________</w:t>
            </w:r>
          </w:p>
          <w:p w14:paraId="55868DE7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206078" w:rsidRPr="00206078" w14:paraId="00343F1D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DD214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12D72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 xml:space="preserve">Идентификационный </w:t>
            </w:r>
          </w:p>
          <w:p w14:paraId="0AE942A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номер налогоплательщика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E20FC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06078" w:rsidRPr="00206078" w14:paraId="6836B1A0" w14:textId="77777777" w:rsidTr="000317AE">
        <w:trPr>
          <w:trHeight w:val="2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5EDA9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B5A18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C0996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</w:p>
          <w:p w14:paraId="1028822E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                 (наименование документа)</w:t>
            </w:r>
          </w:p>
          <w:p w14:paraId="7D16EB82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</w:rPr>
              <w:t>Выдан ____________________________</w:t>
            </w:r>
          </w:p>
          <w:p w14:paraId="7355E16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                  (наименование органа, выдавшего документ)</w:t>
            </w:r>
          </w:p>
          <w:p w14:paraId="40B4D39B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Дата выдачи ___________________</w:t>
            </w:r>
          </w:p>
          <w:p w14:paraId="7426BB2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14:paraId="0CE6727B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Дата постановки на учет ___________________</w:t>
            </w:r>
          </w:p>
          <w:p w14:paraId="7FC28BDB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14:paraId="657C531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Бланк: серия _________</w:t>
            </w:r>
          </w:p>
          <w:p w14:paraId="6D8C36A6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14:paraId="37197F5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6078">
              <w:rPr>
                <w:rFonts w:ascii="Times New Roman" w:eastAsia="Calibri" w:hAnsi="Times New Roman" w:cs="Times New Roman"/>
                <w:color w:val="000000"/>
                <w:sz w:val="20"/>
              </w:rPr>
              <w:t>№ __________________</w:t>
            </w:r>
          </w:p>
        </w:tc>
      </w:tr>
      <w:tr w:rsidR="00206078" w:rsidRPr="00206078" w14:paraId="0361AC71" w14:textId="77777777" w:rsidTr="00206078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AA153" w14:textId="14E08AAA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B9F34" w14:textId="470B6DB3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Сведения о новых адресах мест осуществления медицинской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7749E" w14:textId="1C7C4319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Приложение № 1 к заявлению о переоформлении лицензии на осуществление медицинской деятельности</w:t>
            </w:r>
          </w:p>
        </w:tc>
      </w:tr>
      <w:tr w:rsidR="00206078" w:rsidRPr="00206078" w14:paraId="5945DB2E" w14:textId="77777777" w:rsidTr="00206078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41C67" w14:textId="57D8BA01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276FC" w14:textId="51556625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Сведения о новых работах, услугах, не указанных в лицензии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B53AD" w14:textId="543C8A6F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Приложение № 2 к заявлению о переоформлении лицензии на осуществление медицинской деятельности</w:t>
            </w:r>
          </w:p>
        </w:tc>
      </w:tr>
      <w:tr w:rsidR="00206078" w:rsidRPr="00206078" w14:paraId="6ECCC64B" w14:textId="77777777" w:rsidTr="000317AE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9277C" w14:textId="3494E066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0607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C8A27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Реквизиты документов, перечень которых определяется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утвержденным постановлением Правительства Российской Федерации от 16 апреля 2012 г. № 291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пункта 2 части 1 статьи 7 Федерального закона от 27 июля 2010 г. № 210-ФЗ «Об организации предоставления государственных и муниципальных услуг»:</w:t>
            </w:r>
          </w:p>
        </w:tc>
      </w:tr>
      <w:tr w:rsidR="00206078" w:rsidRPr="00206078" w14:paraId="028A93E5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6E8C2" w14:textId="22B472AD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0607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C2E8B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Реквизиты документов, подтверждающих наличие у соискателя лицензии на осуществление медицинской деятельности принадлежащих ему 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2830E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06078" w:rsidRPr="00206078" w14:paraId="00C2B538" w14:textId="77777777" w:rsidTr="000317AE">
        <w:trPr>
          <w:trHeight w:val="1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86992" w14:textId="24278BE8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0607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6D46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red"/>
              </w:rPr>
            </w:pPr>
            <w:r w:rsidRPr="00206078">
              <w:rPr>
                <w:rFonts w:ascii="Times New Roman" w:eastAsia="Calibri" w:hAnsi="Times New Roman" w:cs="Times New Roman"/>
              </w:rPr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D734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pacing w:val="-4"/>
              </w:rPr>
            </w:pPr>
            <w:r w:rsidRPr="00206078">
              <w:rPr>
                <w:rFonts w:ascii="Times New Roman" w:eastAsia="Calibri" w:hAnsi="Times New Roman" w:cs="Times New Roman"/>
                <w:spacing w:val="-4"/>
              </w:rPr>
              <w:t>Реквизиты санитарно-эпидемиологического заключения:</w:t>
            </w:r>
          </w:p>
          <w:p w14:paraId="520FA08F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pacing w:val="-4"/>
              </w:rPr>
            </w:pPr>
          </w:p>
          <w:p w14:paraId="3C8F7068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Наименование органа (организации), выдавшего документ</w:t>
            </w:r>
          </w:p>
          <w:p w14:paraId="65D8132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pacing w:val="-4"/>
              </w:rPr>
            </w:pPr>
            <w:r w:rsidRPr="00206078">
              <w:rPr>
                <w:rFonts w:ascii="Times New Roman" w:eastAsia="Calibri" w:hAnsi="Times New Roman" w:cs="Times New Roman"/>
              </w:rPr>
              <w:t>___________________________</w:t>
            </w:r>
          </w:p>
          <w:p w14:paraId="2D64BDE7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0CD619DE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Номер санитарно-эпидемиологического заключения_____________________</w:t>
            </w:r>
          </w:p>
          <w:p w14:paraId="0CAB100D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Дата выдачи заключения__________</w:t>
            </w:r>
          </w:p>
          <w:p w14:paraId="19937141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078">
              <w:rPr>
                <w:rFonts w:ascii="Times New Roman" w:eastAsia="Times New Roman" w:hAnsi="Times New Roman" w:cs="Times New Roman"/>
              </w:rPr>
              <w:t>Номер бланка___________________</w:t>
            </w:r>
          </w:p>
          <w:p w14:paraId="486C9CBC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Calibri" w:hAnsi="Times New Roman" w:cs="Times New Roman"/>
              </w:rPr>
              <w:t>Фактический адрес</w:t>
            </w:r>
            <w:r w:rsidRPr="00206078">
              <w:rPr>
                <w:rFonts w:ascii="Times New Roman" w:eastAsia="Calibri" w:hAnsi="Times New Roman" w:cs="Times New Roman"/>
                <w:sz w:val="20"/>
              </w:rPr>
              <w:t>__________________</w:t>
            </w:r>
          </w:p>
          <w:p w14:paraId="09C5B523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6078" w:rsidRPr="00206078" w14:paraId="60AFD3E0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ECCFB" w14:textId="3D0EACEF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A9665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Реквизиты документов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8847F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Реквизиты регистрационных удостоверений медицинских изделий в соответствии с Приложением № 6 к заявлению о переоформлении лицензии на осуществление медицинской деятельности</w:t>
            </w:r>
          </w:p>
        </w:tc>
      </w:tr>
      <w:tr w:rsidR="00206078" w:rsidRPr="00206078" w14:paraId="6380D45A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3D430" w14:textId="4C74B1BE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0607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FFEDE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Контактный телефон </w:t>
            </w:r>
            <w:r w:rsidRPr="00206078">
              <w:rPr>
                <w:rFonts w:ascii="Times New Roman" w:eastAsia="Times New Roman" w:hAnsi="Times New Roman" w:cs="Times New Roman"/>
              </w:rPr>
              <w:t>руководителя юридического лица / индивидуального предпринимателя</w:t>
            </w: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и официальный адрес электронной почты юридического лица / </w:t>
            </w:r>
            <w:r w:rsidRPr="00206078">
              <w:rPr>
                <w:rFonts w:ascii="Times New Roman" w:eastAsia="Times New Roman" w:hAnsi="Times New Roman" w:cs="Times New Roman"/>
              </w:rPr>
              <w:t>индивидуального предпринимателя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164CA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2060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C046090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  <w:p w14:paraId="5EF96394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</w:pPr>
            <w:r w:rsidRPr="00206078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9BEB15" wp14:editId="6B963F85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22860</wp:posOffset>
                      </wp:positionV>
                      <wp:extent cx="2628900" cy="0"/>
                      <wp:effectExtent l="0" t="0" r="19050" b="19050"/>
                      <wp:wrapNone/>
                      <wp:docPr id="92" name="Прямая соединительная 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989EF" id="Прямая соединительная линия 9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8pt" to="2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                       </w:t>
            </w:r>
            <w:r w:rsidRPr="00206078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206E1ADB" w14:textId="77777777" w:rsidR="00206078" w:rsidRPr="00206078" w:rsidRDefault="00206078" w:rsidP="002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09013A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0FC8AC" wp14:editId="3E927C53">
                      <wp:simplePos x="0" y="0"/>
                      <wp:positionH relativeFrom="column">
                        <wp:posOffset>29540</wp:posOffset>
                      </wp:positionH>
                      <wp:positionV relativeFrom="paragraph">
                        <wp:posOffset>15240</wp:posOffset>
                      </wp:positionV>
                      <wp:extent cx="2628900" cy="0"/>
                      <wp:effectExtent l="0" t="0" r="19050" b="19050"/>
                      <wp:wrapNone/>
                      <wp:docPr id="93" name="Прямая соединительная линия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DA904" id="Прямая соединительная линия 9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.2pt" to="209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6078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 xml:space="preserve">                            (адрес электронной почты)</w:t>
            </w:r>
          </w:p>
        </w:tc>
      </w:tr>
      <w:tr w:rsidR="00206078" w:rsidRPr="00206078" w14:paraId="0998CD98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F6912" w14:textId="59BCA68A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EB25A" w14:textId="77777777" w:rsidR="00206078" w:rsidRPr="00206078" w:rsidRDefault="00206078" w:rsidP="0020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Контактный телефон</w:t>
            </w:r>
            <w:r w:rsidRPr="00206078">
              <w:rPr>
                <w:rFonts w:ascii="Times New Roman" w:eastAsia="Times New Roman" w:hAnsi="Times New Roman" w:cs="Times New Roman"/>
                <w:lang w:eastAsia="ru-RU"/>
              </w:rPr>
              <w:t xml:space="preserve"> лица, уполномоченного действовать от имени соискателя лицензии</w:t>
            </w:r>
          </w:p>
          <w:p w14:paraId="311D063B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4CF9D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F1D8D22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</w:pPr>
            <w:r w:rsidRPr="00206078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4B85026" wp14:editId="7DE78D07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22860</wp:posOffset>
                      </wp:positionV>
                      <wp:extent cx="2628900" cy="0"/>
                      <wp:effectExtent l="0" t="0" r="19050" b="19050"/>
                      <wp:wrapNone/>
                      <wp:docPr id="107" name="Прямая соединительная линия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D1B04" id="Прямая соединительная линия 10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8pt" to="2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6078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4BBC15B0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06078" w:rsidRPr="00206078" w14:paraId="76B6A656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3ECBA" w14:textId="09F91663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0607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D715E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Информирование по вопросам лицензирования (при необходимости)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2D5CD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  <w:p w14:paraId="4BF0EB38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</w:pPr>
            <w:r w:rsidRPr="00206078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1A53D5" wp14:editId="080EE9D3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22860</wp:posOffset>
                      </wp:positionV>
                      <wp:extent cx="2628900" cy="0"/>
                      <wp:effectExtent l="0" t="0" r="19050" b="19050"/>
                      <wp:wrapNone/>
                      <wp:docPr id="94" name="Прямая соединительная 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6165EF" id="Прямая соединительная линия 9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8pt" to="2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6078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 xml:space="preserve">                             (контактный телефон)</w:t>
            </w:r>
          </w:p>
          <w:p w14:paraId="747CA3B3" w14:textId="77777777" w:rsidR="00206078" w:rsidRPr="00206078" w:rsidRDefault="00206078" w:rsidP="002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A0FA7E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078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2CF628" wp14:editId="3AEC2058">
                      <wp:simplePos x="0" y="0"/>
                      <wp:positionH relativeFrom="column">
                        <wp:posOffset>29540</wp:posOffset>
                      </wp:positionH>
                      <wp:positionV relativeFrom="paragraph">
                        <wp:posOffset>15240</wp:posOffset>
                      </wp:positionV>
                      <wp:extent cx="2628900" cy="0"/>
                      <wp:effectExtent l="0" t="0" r="19050" b="19050"/>
                      <wp:wrapNone/>
                      <wp:docPr id="95" name="Прямая соединительная линия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D4D826" id="Прямая соединительная линия 9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.2pt" to="209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6078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 xml:space="preserve">                            (адрес электронной почты)</w:t>
            </w:r>
          </w:p>
        </w:tc>
      </w:tr>
      <w:tr w:rsidR="00206078" w:rsidRPr="00206078" w14:paraId="3D0E39D3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8271A" w14:textId="2D3C579F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20607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10602" w14:textId="77777777" w:rsidR="00206078" w:rsidRPr="00206078" w:rsidRDefault="00206078" w:rsidP="002060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Форма получения уведомления о переоформлении лицензии на осуществление медицинской деятельности</w:t>
            </w:r>
          </w:p>
          <w:p w14:paraId="09705458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070BD" w14:textId="77777777" w:rsidR="00206078" w:rsidRPr="00206078" w:rsidRDefault="00F67F7B" w:rsidP="002060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hyperlink w:anchor="P174" w:history="1">
              <w:r w:rsidR="00206078" w:rsidRPr="00206078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06078"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4FD1C20D" w14:textId="77777777" w:rsidR="00206078" w:rsidRPr="00206078" w:rsidRDefault="00F67F7B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hyperlink w:anchor="P174" w:history="1">
              <w:r w:rsidR="00206078" w:rsidRPr="00206078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06078"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В форме электронного документа</w:t>
            </w:r>
          </w:p>
        </w:tc>
      </w:tr>
      <w:tr w:rsidR="00206078" w:rsidRPr="00206078" w14:paraId="6895520C" w14:textId="77777777" w:rsidTr="00031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D29F8" w14:textId="0F0A493B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20607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FF287" w14:textId="77777777" w:rsidR="00206078" w:rsidRPr="00206078" w:rsidRDefault="00206078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078">
              <w:rPr>
                <w:rFonts w:ascii="Times New Roman" w:eastAsia="Times New Roman;Times New Roman" w:hAnsi="Times New Roman" w:cs="Times New Roman"/>
                <w:lang w:eastAsia="zh-CN"/>
              </w:rPr>
              <w:t>Необходимость получения сведений из реестра лицензий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97D9F1" w14:textId="77777777" w:rsidR="00206078" w:rsidRPr="00206078" w:rsidRDefault="00F67F7B" w:rsidP="002060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hyperlink w:anchor="P174" w:history="1">
              <w:r w:rsidR="00206078" w:rsidRPr="00206078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06078"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Не требуется</w:t>
            </w:r>
          </w:p>
          <w:p w14:paraId="6A90D587" w14:textId="77777777" w:rsidR="00206078" w:rsidRPr="00206078" w:rsidRDefault="00F67F7B" w:rsidP="002060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hyperlink w:anchor="P174" w:history="1">
              <w:r w:rsidR="00206078" w:rsidRPr="00206078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06078"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515C9A39" w14:textId="77777777" w:rsidR="00206078" w:rsidRPr="00206078" w:rsidRDefault="00F67F7B" w:rsidP="00206078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hyperlink w:anchor="P174" w:history="1">
              <w:r w:rsidR="00206078" w:rsidRPr="00206078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06078" w:rsidRPr="00206078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В форме электронного документа</w:t>
            </w:r>
          </w:p>
        </w:tc>
      </w:tr>
    </w:tbl>
    <w:p w14:paraId="4379924A" w14:textId="77777777" w:rsidR="00206078" w:rsidRPr="00206078" w:rsidRDefault="00206078" w:rsidP="00206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1D1585" w14:textId="5DD9BFFB" w:rsidR="00920F4C" w:rsidRPr="00920F4C" w:rsidRDefault="00920F4C" w:rsidP="00206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CF69C1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18F42B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К заявлению о переоформлении лицензии на осуществление медицинской деятельности прилагается опись документов согласно приложению № 5.</w:t>
      </w:r>
    </w:p>
    <w:p w14:paraId="3B5BF468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BC0B01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юридического лица / индивидуальный предприниматель _____________________________________________________________________________ </w:t>
      </w:r>
    </w:p>
    <w:p w14:paraId="35FEFB4F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20F4C">
        <w:rPr>
          <w:rFonts w:ascii="Times New Roman" w:eastAsia="Times New Roman" w:hAnsi="Times New Roman" w:cs="Times New Roman"/>
          <w:sz w:val="20"/>
          <w:szCs w:val="20"/>
        </w:rPr>
        <w:t>указать Ф.И.О., должность руководителя юридического лица / Ф.И.О. индивидуального предпринимателя)</w:t>
      </w:r>
    </w:p>
    <w:p w14:paraId="11FBC64A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2CE64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 xml:space="preserve"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 </w:t>
      </w:r>
    </w:p>
    <w:p w14:paraId="37E48D13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0F4C">
        <w:rPr>
          <w:rFonts w:ascii="Times New Roman" w:eastAsia="Times New Roman" w:hAnsi="Times New Roman" w:cs="Times New Roman"/>
          <w:sz w:val="20"/>
          <w:szCs w:val="20"/>
        </w:rPr>
        <w:t>(указать Ф.И.О. лица, указанного в доверенности и реквизиты документа, подтверждающего полномочия этого лица)</w:t>
      </w:r>
    </w:p>
    <w:p w14:paraId="5604D4F7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6AE804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53A497" w14:textId="77777777" w:rsidR="00920F4C" w:rsidRPr="00920F4C" w:rsidRDefault="00920F4C" w:rsidP="00920F4C">
      <w:pPr>
        <w:tabs>
          <w:tab w:val="right" w:pos="10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DE051A" w14:textId="77777777" w:rsidR="00920F4C" w:rsidRPr="00920F4C" w:rsidRDefault="00920F4C" w:rsidP="00920F4C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6A4E5" w14:textId="77777777" w:rsidR="00920F4C" w:rsidRPr="00920F4C" w:rsidRDefault="00920F4C" w:rsidP="00920F4C">
      <w:pPr>
        <w:widowControl w:val="0"/>
        <w:autoSpaceDE w:val="0"/>
        <w:spacing w:after="0" w:line="240" w:lineRule="auto"/>
        <w:ind w:right="140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920F4C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D7EA59" wp14:editId="5446541D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38EC8" id="Прямая соединительная линия 9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«__</w:t>
      </w:r>
      <w:proofErr w:type="gramStart"/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_»_</w:t>
      </w:r>
      <w:proofErr w:type="gramEnd"/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____________ 20__ г.                                                                                                                   __      </w:t>
      </w:r>
    </w:p>
    <w:p w14:paraId="0FA08EA1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(подпись)</w:t>
      </w:r>
    </w:p>
    <w:p w14:paraId="1D8C7B20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М.П.</w:t>
      </w:r>
    </w:p>
    <w:p w14:paraId="315C3CCA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(при наличии)</w:t>
      </w:r>
    </w:p>
    <w:p w14:paraId="3A94D3C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A8D03DB" w14:textId="77777777" w:rsidR="00920F4C" w:rsidRPr="00920F4C" w:rsidRDefault="00920F4C" w:rsidP="00920F4C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D9D9DA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6874C3F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* Далее – лицензия на осуществление медицинской деятельности.</w:t>
      </w:r>
    </w:p>
    <w:p w14:paraId="1F84F4B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** Нужное указать.</w:t>
      </w:r>
    </w:p>
    <w:p w14:paraId="4AADC70F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br w:type="page"/>
      </w:r>
      <w:bookmarkStart w:id="2" w:name="_Hlk62029380"/>
      <w:r w:rsidRPr="00920F4C">
        <w:rPr>
          <w:rFonts w:ascii="Times New Roman" w:eastAsia="Times New Roman" w:hAnsi="Times New Roman" w:cs="Times New Roman"/>
          <w:lang w:eastAsia="ru-RU"/>
        </w:rPr>
        <w:t>Приложение № 1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bookmarkEnd w:id="2"/>
    <w:p w14:paraId="07BA6078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413A327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066D48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3F506B5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</w:pPr>
      <w:r w:rsidRPr="00920F4C"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  <w:t>Сведения о новых адресах мест осуществления медицинской деятельности</w:t>
      </w:r>
    </w:p>
    <w:p w14:paraId="3A0F0D4B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6E7DD148" w14:textId="77777777" w:rsidR="00920F4C" w:rsidRPr="00920F4C" w:rsidRDefault="00920F4C" w:rsidP="00920F4C">
      <w:pPr>
        <w:widowControl w:val="0"/>
        <w:autoSpaceDE w:val="0"/>
        <w:spacing w:after="0" w:line="240" w:lineRule="auto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920F4C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15C49D" wp14:editId="432479FA">
                <wp:simplePos x="0" y="0"/>
                <wp:positionH relativeFrom="column">
                  <wp:posOffset>-11430</wp:posOffset>
                </wp:positionH>
                <wp:positionV relativeFrom="paragraph">
                  <wp:posOffset>160655</wp:posOffset>
                </wp:positionV>
                <wp:extent cx="6391275" cy="0"/>
                <wp:effectExtent l="0" t="0" r="28575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EE589" id="Прямая соединительная линия 9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2.65pt" to="502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14:paraId="6BD2AB98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(наименование лицензиата)</w:t>
      </w:r>
    </w:p>
    <w:p w14:paraId="0C0DCA8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203F18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8213437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DCFA2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747"/>
        <w:gridCol w:w="5909"/>
      </w:tblGrid>
      <w:tr w:rsidR="00920F4C" w:rsidRPr="00920F4C" w14:paraId="1253BC5C" w14:textId="77777777" w:rsidTr="009C3F09">
        <w:tc>
          <w:tcPr>
            <w:tcW w:w="540" w:type="dxa"/>
          </w:tcPr>
          <w:p w14:paraId="14763BCF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1" w:type="dxa"/>
          </w:tcPr>
          <w:p w14:paraId="16E1352A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Адреса места осуществления </w:t>
            </w:r>
          </w:p>
          <w:p w14:paraId="58C1523D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медицинской деятельности</w:t>
            </w:r>
          </w:p>
        </w:tc>
        <w:tc>
          <w:tcPr>
            <w:tcW w:w="6060" w:type="dxa"/>
            <w:vAlign w:val="center"/>
          </w:tcPr>
          <w:p w14:paraId="0B7CE107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заявляемых работ (услуг), </w:t>
            </w:r>
          </w:p>
          <w:p w14:paraId="50D18E7A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составляющих медицинскую деятельность</w:t>
            </w:r>
          </w:p>
        </w:tc>
      </w:tr>
      <w:tr w:rsidR="00920F4C" w:rsidRPr="00920F4C" w14:paraId="2A9543D6" w14:textId="77777777" w:rsidTr="009C3F09">
        <w:tc>
          <w:tcPr>
            <w:tcW w:w="540" w:type="dxa"/>
          </w:tcPr>
          <w:p w14:paraId="316DC753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1" w:type="dxa"/>
          </w:tcPr>
          <w:p w14:paraId="5B8493F1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0" w:type="dxa"/>
          </w:tcPr>
          <w:p w14:paraId="082C67C2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F4C" w:rsidRPr="00920F4C" w14:paraId="69A772E3" w14:textId="77777777" w:rsidTr="009C3F09">
        <w:tc>
          <w:tcPr>
            <w:tcW w:w="540" w:type="dxa"/>
          </w:tcPr>
          <w:p w14:paraId="3B5831B9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1" w:type="dxa"/>
          </w:tcPr>
          <w:p w14:paraId="41785CE6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0" w:type="dxa"/>
          </w:tcPr>
          <w:p w14:paraId="4190C377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7EF5351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5C3700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B6B60B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72A2EF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E1639E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юридического лица/ индивидуальный предприниматель _____________________________________________________________________________ </w:t>
      </w:r>
    </w:p>
    <w:p w14:paraId="04B79877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20F4C">
        <w:rPr>
          <w:rFonts w:ascii="Times New Roman" w:eastAsia="Times New Roman" w:hAnsi="Times New Roman" w:cs="Times New Roman"/>
          <w:sz w:val="20"/>
          <w:szCs w:val="20"/>
        </w:rPr>
        <w:t>указать Ф.И.О., должность руководителя юридического лица / Ф.И.О. индивидуального предпринимателя)</w:t>
      </w:r>
    </w:p>
    <w:p w14:paraId="1260CEA5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4595F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56BA7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 xml:space="preserve"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 </w:t>
      </w:r>
    </w:p>
    <w:p w14:paraId="7F3FACD9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0F4C">
        <w:rPr>
          <w:rFonts w:ascii="Times New Roman" w:eastAsia="Times New Roman" w:hAnsi="Times New Roman" w:cs="Times New Roman"/>
          <w:sz w:val="20"/>
          <w:szCs w:val="20"/>
        </w:rPr>
        <w:t>(указать Ф.И.О. лица, указанного в доверенности и реквизиты документа, подтверждающего полномочия этого лица)</w:t>
      </w:r>
    </w:p>
    <w:p w14:paraId="48D6F01A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C5E53E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F86685" w14:textId="77777777" w:rsidR="00920F4C" w:rsidRPr="00920F4C" w:rsidRDefault="00920F4C" w:rsidP="00920F4C">
      <w:pPr>
        <w:tabs>
          <w:tab w:val="right" w:pos="10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81E4D8" w14:textId="77777777" w:rsidR="00920F4C" w:rsidRPr="00920F4C" w:rsidRDefault="00920F4C" w:rsidP="00920F4C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4F4DB" w14:textId="77777777" w:rsidR="00920F4C" w:rsidRPr="00920F4C" w:rsidRDefault="00920F4C" w:rsidP="00920F4C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24CDA" w14:textId="77777777" w:rsidR="00920F4C" w:rsidRPr="00920F4C" w:rsidRDefault="00920F4C" w:rsidP="00920F4C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920F4C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683579" wp14:editId="5DD85200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1923A" id="Прямая соединительная линия 9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«__</w:t>
      </w:r>
      <w:proofErr w:type="gramStart"/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_»_</w:t>
      </w:r>
      <w:proofErr w:type="gramEnd"/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____________ 20__ г.</w:t>
      </w:r>
    </w:p>
    <w:p w14:paraId="4F6B121F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(подпись)</w:t>
      </w:r>
    </w:p>
    <w:p w14:paraId="59A321AD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М.П.</w:t>
      </w:r>
    </w:p>
    <w:p w14:paraId="624FD1B2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(при наличии)</w:t>
      </w:r>
    </w:p>
    <w:p w14:paraId="2B2C906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7AD7B9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6C23F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AC3364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3C3E73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7348151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451DB76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35D324F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5FBE8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1CA22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A86521E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E09247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FC89B5C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DFCDFD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923A5D4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Приложение № 2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14:paraId="279D7961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F463D07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4A017A0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CB7260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3B7ACC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9E28ED1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</w:pPr>
      <w:r w:rsidRPr="00920F4C"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  <w:t>Сведения о новых работах, услугах, не предусмотренных лицензией</w:t>
      </w:r>
    </w:p>
    <w:p w14:paraId="138DD64C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</w:pPr>
    </w:p>
    <w:p w14:paraId="4362EA71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44C8B9CE" w14:textId="77777777" w:rsidR="00920F4C" w:rsidRPr="00920F4C" w:rsidRDefault="00920F4C" w:rsidP="00920F4C">
      <w:pPr>
        <w:widowControl w:val="0"/>
        <w:autoSpaceDE w:val="0"/>
        <w:spacing w:after="0" w:line="240" w:lineRule="auto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(наиме</w:t>
      </w:r>
      <w:r w:rsidRPr="00920F4C">
        <w:rPr>
          <w:rFonts w:ascii="Times New Roman" w:eastAsia="Times New Roman;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EAB2E" wp14:editId="6989F4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0"/>
                <wp:effectExtent l="0" t="0" r="28575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43D87" id="Прямая соединительная линия 10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нование лицензиата)</w:t>
      </w:r>
    </w:p>
    <w:p w14:paraId="638CFBFC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2ABDED2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8FE3D4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745"/>
        <w:gridCol w:w="5911"/>
      </w:tblGrid>
      <w:tr w:rsidR="00920F4C" w:rsidRPr="00920F4C" w14:paraId="33AAC09D" w14:textId="77777777" w:rsidTr="009C3F09">
        <w:tc>
          <w:tcPr>
            <w:tcW w:w="540" w:type="dxa"/>
          </w:tcPr>
          <w:p w14:paraId="5923DEB5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62029276"/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1" w:type="dxa"/>
          </w:tcPr>
          <w:p w14:paraId="5023A36A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Адреса места осуществления </w:t>
            </w:r>
          </w:p>
          <w:p w14:paraId="0240F54D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медицинской деятельности</w:t>
            </w:r>
          </w:p>
        </w:tc>
        <w:tc>
          <w:tcPr>
            <w:tcW w:w="6060" w:type="dxa"/>
            <w:vAlign w:val="center"/>
          </w:tcPr>
          <w:p w14:paraId="110F2BA5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осуществляемых и </w:t>
            </w:r>
            <w:r w:rsidRPr="00920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заявляемых </w:t>
            </w: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работ (услуг), </w:t>
            </w:r>
          </w:p>
          <w:p w14:paraId="0E0A13EA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составляющих медицинскую деятельность</w:t>
            </w:r>
          </w:p>
        </w:tc>
      </w:tr>
      <w:tr w:rsidR="00920F4C" w:rsidRPr="00920F4C" w14:paraId="145670FE" w14:textId="77777777" w:rsidTr="009C3F09">
        <w:tc>
          <w:tcPr>
            <w:tcW w:w="540" w:type="dxa"/>
          </w:tcPr>
          <w:p w14:paraId="38AC2140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1" w:type="dxa"/>
          </w:tcPr>
          <w:p w14:paraId="3E846267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0" w:type="dxa"/>
          </w:tcPr>
          <w:p w14:paraId="77BFCE33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F4C" w:rsidRPr="00920F4C" w14:paraId="68CEB099" w14:textId="77777777" w:rsidTr="009C3F09">
        <w:tc>
          <w:tcPr>
            <w:tcW w:w="540" w:type="dxa"/>
          </w:tcPr>
          <w:p w14:paraId="53397A7E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1" w:type="dxa"/>
          </w:tcPr>
          <w:p w14:paraId="5F1D12C8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0" w:type="dxa"/>
          </w:tcPr>
          <w:p w14:paraId="796668C8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C59C5CE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066313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13B7AE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7A57B6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3E896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юридического лица / индивидуальный предприниматель _____________________________________________________________________________ </w:t>
      </w:r>
    </w:p>
    <w:p w14:paraId="117EABEB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20F4C">
        <w:rPr>
          <w:rFonts w:ascii="Times New Roman" w:eastAsia="Times New Roman" w:hAnsi="Times New Roman" w:cs="Times New Roman"/>
          <w:sz w:val="20"/>
          <w:szCs w:val="20"/>
        </w:rPr>
        <w:t>указать Ф.И.О., должность руководителя юридического лица / Ф.И.О. индивидуального предпринимателя)</w:t>
      </w:r>
    </w:p>
    <w:p w14:paraId="43961FA7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915DE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8DB70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 xml:space="preserve"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 </w:t>
      </w:r>
    </w:p>
    <w:p w14:paraId="69671FD7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0F4C">
        <w:rPr>
          <w:rFonts w:ascii="Times New Roman" w:eastAsia="Times New Roman" w:hAnsi="Times New Roman" w:cs="Times New Roman"/>
          <w:sz w:val="20"/>
          <w:szCs w:val="20"/>
        </w:rPr>
        <w:t>(указать Ф.И.О. лица, указанного в доверенности и реквизиты документа, подтверждающего полномочия этого лица)</w:t>
      </w:r>
    </w:p>
    <w:p w14:paraId="343D783D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3A7CAD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CDBB63" w14:textId="77777777" w:rsidR="00920F4C" w:rsidRPr="00920F4C" w:rsidRDefault="00920F4C" w:rsidP="00920F4C">
      <w:pPr>
        <w:tabs>
          <w:tab w:val="right" w:pos="10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9A83D5" w14:textId="77777777" w:rsidR="00920F4C" w:rsidRPr="00920F4C" w:rsidRDefault="00920F4C" w:rsidP="00920F4C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04510" w14:textId="77777777" w:rsidR="00920F4C" w:rsidRPr="00920F4C" w:rsidRDefault="00920F4C" w:rsidP="00920F4C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920F4C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6674F7" wp14:editId="31A21AAC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B564B" id="Прямая соединительная линия 9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«__</w:t>
      </w:r>
      <w:proofErr w:type="gramStart"/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_»_</w:t>
      </w:r>
      <w:proofErr w:type="gramEnd"/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____________ 20__ г.</w:t>
      </w:r>
    </w:p>
    <w:p w14:paraId="272669FB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(подпись)</w:t>
      </w:r>
    </w:p>
    <w:p w14:paraId="07BC7CB5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М.П.</w:t>
      </w:r>
    </w:p>
    <w:p w14:paraId="6508D9E8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(при наличии)</w:t>
      </w:r>
    </w:p>
    <w:p w14:paraId="1F9C954A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51802F6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3"/>
    <w:p w14:paraId="1536715C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4A78FAA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F6446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20F4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bookmarkStart w:id="4" w:name="_Hlk62029643"/>
      <w:r w:rsidRPr="00920F4C">
        <w:rPr>
          <w:rFonts w:ascii="Times New Roman" w:eastAsia="Times New Roman" w:hAnsi="Times New Roman" w:cs="Times New Roman"/>
          <w:lang w:eastAsia="ru-RU"/>
        </w:rPr>
        <w:t>Приложение № 3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bookmarkEnd w:id="4"/>
    <w:p w14:paraId="19F67A0B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B4BCB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3B834E2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D1A6BA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F62BAE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</w:pPr>
      <w:r w:rsidRPr="00920F4C"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  <w:t xml:space="preserve">Перечень адресов мест осуществления деятельности, указанных в лицензии, </w:t>
      </w:r>
      <w:r w:rsidRPr="00920F4C"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  <w:br/>
        <w:t>деятельность по которым лицензиатом прекращается</w:t>
      </w:r>
    </w:p>
    <w:p w14:paraId="2BF65A4D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</w:pPr>
    </w:p>
    <w:p w14:paraId="24F2F645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17DE74AF" w14:textId="77777777" w:rsidR="00920F4C" w:rsidRPr="00920F4C" w:rsidRDefault="00920F4C" w:rsidP="00920F4C">
      <w:pPr>
        <w:widowControl w:val="0"/>
        <w:autoSpaceDE w:val="0"/>
        <w:spacing w:after="0" w:line="240" w:lineRule="auto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6048A" wp14:editId="3D48E39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391275" cy="0"/>
                <wp:effectExtent l="0" t="0" r="28575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78DEC" id="Прямая соединительная линия 10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4pt" to="503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" strokecolor="windowText" strokeweight=".5pt">
                <v:stroke joinstyle="miter"/>
              </v:line>
            </w:pict>
          </mc:Fallback>
        </mc:AlternateContent>
      </w: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(наименование лицензиата)</w:t>
      </w:r>
    </w:p>
    <w:p w14:paraId="4C2F1937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45E7434C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0D9F2A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747"/>
        <w:gridCol w:w="5909"/>
      </w:tblGrid>
      <w:tr w:rsidR="00920F4C" w:rsidRPr="00920F4C" w14:paraId="5C60B79A" w14:textId="77777777" w:rsidTr="009C3F09">
        <w:tc>
          <w:tcPr>
            <w:tcW w:w="540" w:type="dxa"/>
          </w:tcPr>
          <w:p w14:paraId="299FDEF5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1" w:type="dxa"/>
          </w:tcPr>
          <w:p w14:paraId="75392887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осуществления </w:t>
            </w:r>
          </w:p>
          <w:p w14:paraId="2CD4C6D8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медицинской деятельности</w:t>
            </w:r>
          </w:p>
        </w:tc>
        <w:tc>
          <w:tcPr>
            <w:tcW w:w="6060" w:type="dxa"/>
            <w:vAlign w:val="center"/>
          </w:tcPr>
          <w:p w14:paraId="79DD136C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прекращаемых работ (услуг), </w:t>
            </w:r>
          </w:p>
          <w:p w14:paraId="313F16F6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составляющих медицинскую деятельность</w:t>
            </w:r>
          </w:p>
        </w:tc>
      </w:tr>
      <w:tr w:rsidR="00920F4C" w:rsidRPr="00920F4C" w14:paraId="016B7DC8" w14:textId="77777777" w:rsidTr="009C3F09">
        <w:tc>
          <w:tcPr>
            <w:tcW w:w="540" w:type="dxa"/>
          </w:tcPr>
          <w:p w14:paraId="05707FCB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1" w:type="dxa"/>
          </w:tcPr>
          <w:p w14:paraId="47E330FD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0" w:type="dxa"/>
          </w:tcPr>
          <w:p w14:paraId="71DB341F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F4C" w:rsidRPr="00920F4C" w14:paraId="1AD0B8A4" w14:textId="77777777" w:rsidTr="009C3F09">
        <w:tc>
          <w:tcPr>
            <w:tcW w:w="540" w:type="dxa"/>
          </w:tcPr>
          <w:p w14:paraId="13C50028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1" w:type="dxa"/>
          </w:tcPr>
          <w:p w14:paraId="07A3AF3D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0" w:type="dxa"/>
          </w:tcPr>
          <w:p w14:paraId="2D8678B0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4482C5A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DA66C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A6B06C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CAF31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DC29EC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410C8A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юридического лица / индивидуальный предприниматель _____________________________________________________________________________ </w:t>
      </w:r>
    </w:p>
    <w:p w14:paraId="248AE0C0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20F4C">
        <w:rPr>
          <w:rFonts w:ascii="Times New Roman" w:eastAsia="Times New Roman" w:hAnsi="Times New Roman" w:cs="Times New Roman"/>
          <w:sz w:val="20"/>
          <w:szCs w:val="20"/>
        </w:rPr>
        <w:t>указать Ф.И.О., должность руководителя юридического лица / Ф.И.О. индивидуального предпринимателя)</w:t>
      </w:r>
    </w:p>
    <w:p w14:paraId="7EDCFEB0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39713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7BEE6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 xml:space="preserve"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 </w:t>
      </w:r>
    </w:p>
    <w:p w14:paraId="0E132EF0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0F4C">
        <w:rPr>
          <w:rFonts w:ascii="Times New Roman" w:eastAsia="Times New Roman" w:hAnsi="Times New Roman" w:cs="Times New Roman"/>
          <w:sz w:val="20"/>
          <w:szCs w:val="20"/>
        </w:rPr>
        <w:t>(указать Ф.И.О. лица, указанного в доверенности и реквизиты документа, подтверждающего полномочия этого лица)</w:t>
      </w:r>
    </w:p>
    <w:p w14:paraId="10FC5534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5D5F38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1AAB15" w14:textId="77777777" w:rsidR="00920F4C" w:rsidRPr="00920F4C" w:rsidRDefault="00920F4C" w:rsidP="00920F4C">
      <w:pPr>
        <w:tabs>
          <w:tab w:val="right" w:pos="10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21FFE7" w14:textId="77777777" w:rsidR="00920F4C" w:rsidRPr="00920F4C" w:rsidRDefault="00920F4C" w:rsidP="00920F4C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2E807" w14:textId="77777777" w:rsidR="00920F4C" w:rsidRPr="00920F4C" w:rsidRDefault="00920F4C" w:rsidP="00920F4C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920F4C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511B29" wp14:editId="328BC9EA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4E4C6" id="Прямая соединительная линия 10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«__</w:t>
      </w:r>
      <w:proofErr w:type="gramStart"/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_»_</w:t>
      </w:r>
      <w:proofErr w:type="gramEnd"/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____________ 20__ г.</w:t>
      </w:r>
    </w:p>
    <w:p w14:paraId="066C4DB5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(подпись)</w:t>
      </w:r>
    </w:p>
    <w:p w14:paraId="03EDD839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М.П.</w:t>
      </w:r>
    </w:p>
    <w:p w14:paraId="568CB06A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(при наличии)</w:t>
      </w:r>
    </w:p>
    <w:p w14:paraId="6E58A4B4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B37132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0A62E7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812CA8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9B02B8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C436F2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7C9D2E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A6E18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27B10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EDBA4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FCFFB7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EAE0DA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C0EF14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A08A9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F27349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Приложение № 4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14:paraId="713DB7F2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6A5A3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CD5F9E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</w:pPr>
      <w:r w:rsidRPr="00920F4C"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  <w:t>Сведения о работах, услугах, составляющих медицинскую деятельность, выполнение, оказание которых лицензиатом прекращается</w:t>
      </w:r>
    </w:p>
    <w:p w14:paraId="43D9FE79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1D044C23" w14:textId="77777777" w:rsidR="00920F4C" w:rsidRPr="00920F4C" w:rsidRDefault="00920F4C" w:rsidP="00920F4C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</w:p>
    <w:p w14:paraId="48E9AEEF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(наименов</w:t>
      </w:r>
      <w:r w:rsidRPr="00920F4C">
        <w:rPr>
          <w:rFonts w:ascii="Times New Roman" w:eastAsia="Times New Roman;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CDDD91" wp14:editId="6FB9C9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90226" id="Прямая соединительная линия 10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ание лицензиата)</w:t>
      </w:r>
    </w:p>
    <w:p w14:paraId="47E8E6F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F12091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747"/>
        <w:gridCol w:w="5909"/>
      </w:tblGrid>
      <w:tr w:rsidR="00920F4C" w:rsidRPr="00920F4C" w14:paraId="4D83CEE4" w14:textId="77777777" w:rsidTr="009C3F09">
        <w:tc>
          <w:tcPr>
            <w:tcW w:w="540" w:type="dxa"/>
          </w:tcPr>
          <w:p w14:paraId="597B332A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1" w:type="dxa"/>
          </w:tcPr>
          <w:p w14:paraId="6666BFF3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осуществления </w:t>
            </w:r>
          </w:p>
          <w:p w14:paraId="0EDECA7C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медицинской деятельности</w:t>
            </w:r>
          </w:p>
        </w:tc>
        <w:tc>
          <w:tcPr>
            <w:tcW w:w="6060" w:type="dxa"/>
            <w:vAlign w:val="center"/>
          </w:tcPr>
          <w:p w14:paraId="140ABE88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прекращаемых работ (услуг), </w:t>
            </w:r>
          </w:p>
          <w:p w14:paraId="7B3C25D1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составляющих медицинскую деятельность</w:t>
            </w:r>
          </w:p>
        </w:tc>
      </w:tr>
      <w:tr w:rsidR="00920F4C" w:rsidRPr="00920F4C" w14:paraId="09ACF893" w14:textId="77777777" w:rsidTr="009C3F09">
        <w:tc>
          <w:tcPr>
            <w:tcW w:w="540" w:type="dxa"/>
          </w:tcPr>
          <w:p w14:paraId="54A4E65B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1" w:type="dxa"/>
          </w:tcPr>
          <w:p w14:paraId="55260F9E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0" w:type="dxa"/>
          </w:tcPr>
          <w:p w14:paraId="30320315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F4C" w:rsidRPr="00920F4C" w14:paraId="20FE4284" w14:textId="77777777" w:rsidTr="009C3F09">
        <w:tc>
          <w:tcPr>
            <w:tcW w:w="540" w:type="dxa"/>
          </w:tcPr>
          <w:p w14:paraId="4BC8DEDE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1" w:type="dxa"/>
          </w:tcPr>
          <w:p w14:paraId="741ABEB7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0" w:type="dxa"/>
          </w:tcPr>
          <w:p w14:paraId="41136B0A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54A7A4C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42A63B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EFD923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69D3E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F41E7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4270C3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юридического лица / индивидуальный предприниматель _____________________________________________________________________________ </w:t>
      </w:r>
    </w:p>
    <w:p w14:paraId="69ECAA06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20F4C">
        <w:rPr>
          <w:rFonts w:ascii="Times New Roman" w:eastAsia="Times New Roman" w:hAnsi="Times New Roman" w:cs="Times New Roman"/>
          <w:sz w:val="20"/>
          <w:szCs w:val="20"/>
        </w:rPr>
        <w:t>указать Ф.И.О., должность руководителя юридического лица / Ф.И.О. индивидуального предпринимателя)</w:t>
      </w:r>
    </w:p>
    <w:p w14:paraId="3743A96F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7C777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BE64A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4C">
        <w:rPr>
          <w:rFonts w:ascii="Times New Roman" w:eastAsia="Times New Roman" w:hAnsi="Times New Roman" w:cs="Times New Roman"/>
          <w:sz w:val="24"/>
          <w:szCs w:val="24"/>
        </w:rPr>
        <w:t xml:space="preserve"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 </w:t>
      </w:r>
    </w:p>
    <w:p w14:paraId="54FE785A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0F4C">
        <w:rPr>
          <w:rFonts w:ascii="Times New Roman" w:eastAsia="Times New Roman" w:hAnsi="Times New Roman" w:cs="Times New Roman"/>
          <w:sz w:val="20"/>
          <w:szCs w:val="20"/>
        </w:rPr>
        <w:t>(указать Ф.И.О. лица, указанного в доверенности и реквизиты документа, подтверждающего полномочия этого лица)</w:t>
      </w:r>
    </w:p>
    <w:p w14:paraId="415BFBDF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DA786D" w14:textId="77777777" w:rsidR="00920F4C" w:rsidRPr="00920F4C" w:rsidRDefault="00920F4C" w:rsidP="00920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4A9BFA" w14:textId="77777777" w:rsidR="00920F4C" w:rsidRPr="00920F4C" w:rsidRDefault="00920F4C" w:rsidP="00920F4C">
      <w:pPr>
        <w:tabs>
          <w:tab w:val="right" w:pos="10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4EB05F" w14:textId="77777777" w:rsidR="00920F4C" w:rsidRPr="00920F4C" w:rsidRDefault="00920F4C" w:rsidP="00920F4C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0F6B2" w14:textId="77777777" w:rsidR="00920F4C" w:rsidRPr="00920F4C" w:rsidRDefault="00920F4C" w:rsidP="00920F4C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920F4C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6325EE" wp14:editId="07B30171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D5E99" id="Прямая соединительная линия 10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«__</w:t>
      </w:r>
      <w:proofErr w:type="gramStart"/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_»_</w:t>
      </w:r>
      <w:proofErr w:type="gramEnd"/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____________ 20__ г.</w:t>
      </w:r>
    </w:p>
    <w:p w14:paraId="2594B766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(подпись)</w:t>
      </w:r>
    </w:p>
    <w:p w14:paraId="554C8864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М.П.</w:t>
      </w:r>
    </w:p>
    <w:p w14:paraId="741947FB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(при наличии)</w:t>
      </w:r>
    </w:p>
    <w:p w14:paraId="08EB585B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A94B63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DF4E0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20F4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bookmarkStart w:id="5" w:name="_Hlk62027254"/>
      <w:r w:rsidRPr="00920F4C">
        <w:rPr>
          <w:rFonts w:ascii="Times New Roman" w:eastAsia="Times New Roman" w:hAnsi="Times New Roman" w:cs="Times New Roman"/>
          <w:lang w:eastAsia="ru-RU"/>
        </w:rPr>
        <w:t>Приложение № 5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bookmarkEnd w:id="5"/>
    <w:p w14:paraId="4667FC08" w14:textId="18CAADCF" w:rsidR="00920F4C" w:rsidRDefault="00920F4C" w:rsidP="00920F4C">
      <w:pPr>
        <w:spacing w:after="0" w:line="240" w:lineRule="auto"/>
        <w:jc w:val="center"/>
        <w:rPr>
          <w:rFonts w:ascii="Times New Roman" w:eastAsia="Calibri" w:hAnsi="Times New Roman" w:cs="Times New Roman"/>
          <w:b/>
          <w:highlight w:val="yellow"/>
        </w:rPr>
      </w:pPr>
    </w:p>
    <w:p w14:paraId="327AA755" w14:textId="77777777" w:rsidR="002F79AE" w:rsidRPr="00920F4C" w:rsidRDefault="002F79AE" w:rsidP="00920F4C">
      <w:pPr>
        <w:spacing w:after="0" w:line="240" w:lineRule="auto"/>
        <w:jc w:val="center"/>
        <w:rPr>
          <w:rFonts w:ascii="Times New Roman" w:eastAsia="Calibri" w:hAnsi="Times New Roman" w:cs="Times New Roman"/>
          <w:b/>
          <w:highlight w:val="yellow"/>
        </w:rPr>
      </w:pPr>
    </w:p>
    <w:p w14:paraId="1E3CA3C3" w14:textId="77777777" w:rsidR="00920F4C" w:rsidRPr="00920F4C" w:rsidRDefault="00920F4C" w:rsidP="00920F4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0F4C">
        <w:rPr>
          <w:rFonts w:ascii="Times New Roman" w:eastAsia="Calibri" w:hAnsi="Times New Roman" w:cs="Times New Roman"/>
          <w:b/>
        </w:rPr>
        <w:t>Опись документов</w:t>
      </w:r>
    </w:p>
    <w:p w14:paraId="1763360D" w14:textId="77777777" w:rsidR="00920F4C" w:rsidRPr="00920F4C" w:rsidRDefault="00920F4C" w:rsidP="00920F4C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920F4C">
        <w:rPr>
          <w:rFonts w:ascii="Times New Roman" w:eastAsia="Calibri" w:hAnsi="Times New Roman" w:cs="Times New Roman"/>
        </w:rPr>
        <w:t xml:space="preserve">Настоящим удостоверяется, что лицензиат (правопреемник) </w:t>
      </w:r>
    </w:p>
    <w:p w14:paraId="541D4BC4" w14:textId="77777777" w:rsidR="00920F4C" w:rsidRPr="00920F4C" w:rsidRDefault="00920F4C" w:rsidP="00920F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20F4C">
        <w:rPr>
          <w:rFonts w:ascii="Times New Roman" w:eastAsia="Calibri" w:hAnsi="Times New Roman" w:cs="Times New Roman"/>
        </w:rPr>
        <w:t xml:space="preserve"> ____________________________________________________________________________________________</w:t>
      </w:r>
    </w:p>
    <w:p w14:paraId="02F07D24" w14:textId="77777777" w:rsidR="00920F4C" w:rsidRPr="00920F4C" w:rsidRDefault="00920F4C" w:rsidP="00920F4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20F4C">
        <w:rPr>
          <w:rFonts w:ascii="Times New Roman" w:eastAsia="Calibri" w:hAnsi="Times New Roman" w:cs="Times New Roman"/>
        </w:rPr>
        <w:t>____________________________________________________________________________________________</w:t>
      </w:r>
    </w:p>
    <w:p w14:paraId="5EFD86DF" w14:textId="77777777" w:rsidR="00920F4C" w:rsidRPr="00920F4C" w:rsidRDefault="00920F4C" w:rsidP="00920F4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0F4C">
        <w:rPr>
          <w:rFonts w:ascii="Times New Roman" w:eastAsia="Calibri" w:hAnsi="Times New Roman" w:cs="Times New Roman"/>
          <w:sz w:val="20"/>
          <w:szCs w:val="20"/>
        </w:rPr>
        <w:t>(наименование лицензиата/правопреемника)</w:t>
      </w:r>
    </w:p>
    <w:p w14:paraId="3F2C0D14" w14:textId="77777777" w:rsidR="00920F4C" w:rsidRPr="00920F4C" w:rsidRDefault="00920F4C" w:rsidP="00920F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FE909C" w14:textId="77777777" w:rsidR="00920F4C" w:rsidRPr="00920F4C" w:rsidRDefault="00920F4C" w:rsidP="00920F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20F4C">
        <w:rPr>
          <w:rFonts w:ascii="Times New Roman" w:eastAsia="Calibri" w:hAnsi="Times New Roman" w:cs="Times New Roman"/>
        </w:rPr>
        <w:t>представил в Департамент здравоохранения Ивановской области нижеследующие документы для переоформления лицензии на осуществление медицинской деятельности.</w:t>
      </w:r>
    </w:p>
    <w:p w14:paraId="1BFE6A12" w14:textId="77777777" w:rsidR="00920F4C" w:rsidRPr="00920F4C" w:rsidRDefault="00920F4C" w:rsidP="00920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920F4C">
        <w:rPr>
          <w:rFonts w:ascii="Times New Roman" w:eastAsia="Calibri" w:hAnsi="Times New Roman" w:cs="Times New Roman"/>
          <w:b/>
          <w:lang w:val="en-US"/>
        </w:rPr>
        <w:t>I</w:t>
      </w:r>
      <w:r w:rsidRPr="00920F4C">
        <w:rPr>
          <w:rFonts w:ascii="Times New Roman" w:eastAsia="Calibri" w:hAnsi="Times New Roman" w:cs="Times New Roman"/>
          <w:b/>
        </w:rPr>
        <w:t>. В связи с (нужное указать):</w:t>
      </w:r>
    </w:p>
    <w:p w14:paraId="0A37ED43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реорганизацией юридического лица в форме преобразования;</w:t>
      </w:r>
    </w:p>
    <w:p w14:paraId="1E95EA13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реорганизацией юридических лиц в форме слияния;</w:t>
      </w:r>
    </w:p>
    <w:p w14:paraId="7841A05C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изменением наименования юридического лица;</w:t>
      </w:r>
    </w:p>
    <w:p w14:paraId="08B1D1E0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изменение наименования вида деятельности;</w:t>
      </w:r>
    </w:p>
    <w:p w14:paraId="28CD39F2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изменением адреса места нахождения юридического лица;</w:t>
      </w:r>
    </w:p>
    <w:p w14:paraId="6434BBE6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изменением места жительства индивидуального предпринимателя;</w:t>
      </w:r>
    </w:p>
    <w:p w14:paraId="56194F3A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изменением имени, фамилии и (в случае, если имеется) отчества индивидуального предпринимателя;</w:t>
      </w:r>
    </w:p>
    <w:p w14:paraId="24015AC2" w14:textId="3A49C9DC" w:rsid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изменением реквизитов документа, удостоверяющего личность индивидуального предпринимателя;</w:t>
      </w:r>
    </w:p>
    <w:p w14:paraId="376B897D" w14:textId="77777777" w:rsidR="002F79AE" w:rsidRPr="002F79AE" w:rsidRDefault="002F79AE" w:rsidP="002F7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F79AE">
        <w:rPr>
          <w:rFonts w:ascii="Times New Roman" w:eastAsia="Times New Roman" w:hAnsi="Times New Roman" w:cs="Times New Roman"/>
          <w:lang w:eastAsia="ru-RU"/>
        </w:rPr>
        <w:t>изменением адресов мест осуществления вышеуказанной деятельности юридическим лицом или индивидуальным предпринимателем (без фактического изменения места расположения объекта);</w:t>
      </w:r>
    </w:p>
    <w:p w14:paraId="3386518F" w14:textId="77777777" w:rsidR="002F79AE" w:rsidRPr="002F79AE" w:rsidRDefault="002F79AE" w:rsidP="002F7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F79AE">
        <w:rPr>
          <w:rFonts w:ascii="Times New Roman" w:eastAsia="Times New Roman" w:hAnsi="Times New Roman" w:cs="Times New Roman"/>
          <w:lang w:eastAsia="ru-RU"/>
        </w:rPr>
        <w:t>прекращением деятельности по одному адресу или нескольким адресам мест осуществления медицинской деятельности, указанным в лицензии на осуществление медицинской деятельности;</w:t>
      </w:r>
    </w:p>
    <w:p w14:paraId="3BD1D38A" w14:textId="42F3A9EC" w:rsidR="002F79AE" w:rsidRPr="00920F4C" w:rsidRDefault="002F79AE" w:rsidP="002F7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F79AE">
        <w:rPr>
          <w:rFonts w:ascii="Times New Roman" w:eastAsia="Times New Roman" w:hAnsi="Times New Roman" w:cs="Times New Roman"/>
          <w:lang w:eastAsia="ru-RU"/>
        </w:rPr>
        <w:t>намерением лицензиата внести изменения в предусмотренным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услуг.</w:t>
      </w:r>
    </w:p>
    <w:p w14:paraId="06C47DFD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229"/>
        <w:gridCol w:w="2438"/>
      </w:tblGrid>
      <w:tr w:rsidR="00920F4C" w:rsidRPr="00920F4C" w14:paraId="7FC5E41F" w14:textId="77777777" w:rsidTr="009C3F09">
        <w:tc>
          <w:tcPr>
            <w:tcW w:w="534" w:type="dxa"/>
          </w:tcPr>
          <w:p w14:paraId="3B2200B1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229" w:type="dxa"/>
            <w:vAlign w:val="center"/>
          </w:tcPr>
          <w:p w14:paraId="22815F78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Наименование документов</w:t>
            </w:r>
          </w:p>
        </w:tc>
        <w:tc>
          <w:tcPr>
            <w:tcW w:w="2438" w:type="dxa"/>
            <w:vAlign w:val="center"/>
          </w:tcPr>
          <w:p w14:paraId="583837EA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Количество листов</w:t>
            </w:r>
          </w:p>
        </w:tc>
      </w:tr>
      <w:tr w:rsidR="00920F4C" w:rsidRPr="00920F4C" w14:paraId="65D25442" w14:textId="77777777" w:rsidTr="009C3F09">
        <w:tc>
          <w:tcPr>
            <w:tcW w:w="534" w:type="dxa"/>
          </w:tcPr>
          <w:p w14:paraId="65CD6A7A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229" w:type="dxa"/>
          </w:tcPr>
          <w:p w14:paraId="147AB5D8" w14:textId="77777777" w:rsidR="00920F4C" w:rsidRPr="00920F4C" w:rsidRDefault="00920F4C" w:rsidP="00920F4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 xml:space="preserve">Заявление о переоформлении лицензии на осуществление медицинской деятельности </w:t>
            </w:r>
          </w:p>
        </w:tc>
        <w:tc>
          <w:tcPr>
            <w:tcW w:w="2438" w:type="dxa"/>
          </w:tcPr>
          <w:p w14:paraId="429EEC0C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0F4C" w:rsidRPr="00920F4C" w14:paraId="3D9C84B4" w14:textId="77777777" w:rsidTr="009C3F09">
        <w:tc>
          <w:tcPr>
            <w:tcW w:w="534" w:type="dxa"/>
          </w:tcPr>
          <w:p w14:paraId="50F76841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229" w:type="dxa"/>
          </w:tcPr>
          <w:p w14:paraId="3E675E41" w14:textId="77777777" w:rsidR="00920F4C" w:rsidRPr="00920F4C" w:rsidRDefault="00920F4C" w:rsidP="00920F4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Доверенность</w:t>
            </w:r>
          </w:p>
        </w:tc>
        <w:tc>
          <w:tcPr>
            <w:tcW w:w="2438" w:type="dxa"/>
          </w:tcPr>
          <w:p w14:paraId="1E97B8E2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89BB59F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93727F" w14:textId="77777777" w:rsidR="00920F4C" w:rsidRPr="00920F4C" w:rsidRDefault="00920F4C" w:rsidP="00920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920F4C">
        <w:rPr>
          <w:rFonts w:ascii="Times New Roman" w:eastAsia="Calibri" w:hAnsi="Times New Roman" w:cs="Times New Roman"/>
          <w:b/>
        </w:rPr>
        <w:t>II. В связи с (нужное указать):</w:t>
      </w:r>
    </w:p>
    <w:p w14:paraId="5B9C54E4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изменением адресов мест осуществления медицинской деятельности;</w:t>
      </w:r>
    </w:p>
    <w:p w14:paraId="1771981B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изменением перечня выполняемых работ (услуг), составляющих медицинскую деятельность, ранее не указанных в лицензии на осуществление медицинской деятельности</w:t>
      </w:r>
    </w:p>
    <w:p w14:paraId="7BE4FF26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113"/>
        <w:gridCol w:w="1531"/>
      </w:tblGrid>
      <w:tr w:rsidR="00920F4C" w:rsidRPr="00920F4C" w14:paraId="719F4FEE" w14:textId="77777777" w:rsidTr="009C3F09">
        <w:tc>
          <w:tcPr>
            <w:tcW w:w="529" w:type="dxa"/>
          </w:tcPr>
          <w:p w14:paraId="1B1D4F9D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8113" w:type="dxa"/>
            <w:vAlign w:val="center"/>
          </w:tcPr>
          <w:p w14:paraId="4E8408C9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Наименование документов</w:t>
            </w:r>
          </w:p>
        </w:tc>
        <w:tc>
          <w:tcPr>
            <w:tcW w:w="1531" w:type="dxa"/>
          </w:tcPr>
          <w:p w14:paraId="3A51DD30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Количество листов</w:t>
            </w:r>
          </w:p>
        </w:tc>
      </w:tr>
      <w:tr w:rsidR="00920F4C" w:rsidRPr="00920F4C" w14:paraId="523FE269" w14:textId="77777777" w:rsidTr="009C3F09">
        <w:tc>
          <w:tcPr>
            <w:tcW w:w="529" w:type="dxa"/>
          </w:tcPr>
          <w:p w14:paraId="07CA40F8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113" w:type="dxa"/>
          </w:tcPr>
          <w:p w14:paraId="752B25F5" w14:textId="77777777" w:rsidR="00920F4C" w:rsidRPr="00920F4C" w:rsidRDefault="00920F4C" w:rsidP="00920F4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 xml:space="preserve">Заявление о переоформлении лицензии на осуществление медицинской деятельности </w:t>
            </w:r>
          </w:p>
        </w:tc>
        <w:tc>
          <w:tcPr>
            <w:tcW w:w="1531" w:type="dxa"/>
          </w:tcPr>
          <w:p w14:paraId="135C2D3B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0F4C" w:rsidRPr="00920F4C" w14:paraId="40422B69" w14:textId="77777777" w:rsidTr="009C3F09">
        <w:tc>
          <w:tcPr>
            <w:tcW w:w="529" w:type="dxa"/>
          </w:tcPr>
          <w:p w14:paraId="77DDB5E6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113" w:type="dxa"/>
          </w:tcPr>
          <w:p w14:paraId="0F983E01" w14:textId="77777777" w:rsidR="00920F4C" w:rsidRPr="00920F4C" w:rsidRDefault="00920F4C" w:rsidP="00920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 xml:space="preserve"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работ (услуг), составляющих медицинскую деятельность,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– сведения об этих зданиях, строениях, сооружениях и (или) помещениях) </w:t>
            </w:r>
          </w:p>
        </w:tc>
        <w:tc>
          <w:tcPr>
            <w:tcW w:w="1531" w:type="dxa"/>
          </w:tcPr>
          <w:p w14:paraId="5E8F732B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0F4C" w:rsidRPr="00920F4C" w14:paraId="64AB00E8" w14:textId="77777777" w:rsidTr="009C3F09">
        <w:tc>
          <w:tcPr>
            <w:tcW w:w="529" w:type="dxa"/>
          </w:tcPr>
          <w:p w14:paraId="45883F79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113" w:type="dxa"/>
          </w:tcPr>
          <w:p w14:paraId="16F7E71E" w14:textId="77777777" w:rsidR="00920F4C" w:rsidRPr="00920F4C" w:rsidRDefault="00920F4C" w:rsidP="00920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 </w:t>
            </w:r>
          </w:p>
        </w:tc>
        <w:tc>
          <w:tcPr>
            <w:tcW w:w="1531" w:type="dxa"/>
          </w:tcPr>
          <w:p w14:paraId="3F6A1B6D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0F4C" w:rsidRPr="00920F4C" w14:paraId="7D08DB4F" w14:textId="77777777" w:rsidTr="009C3F09">
        <w:tc>
          <w:tcPr>
            <w:tcW w:w="529" w:type="dxa"/>
          </w:tcPr>
          <w:p w14:paraId="0F4EBC18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113" w:type="dxa"/>
          </w:tcPr>
          <w:p w14:paraId="5A92A934" w14:textId="77777777" w:rsidR="00920F4C" w:rsidRPr="00920F4C" w:rsidRDefault="00920F4C" w:rsidP="00920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наличие у заключивших с лицензиатом трудовые договоры работников, имеющих среднее, высшее, послевузовское и (или) дополнительное медицинское, или иное необходимое для выполнения заявленных работ (услуг), составляющих медицинскую деятельность, профессиональное образование и сертификат специалиста (для специалистов с медицинским образованием) </w:t>
            </w:r>
          </w:p>
        </w:tc>
        <w:tc>
          <w:tcPr>
            <w:tcW w:w="1531" w:type="dxa"/>
          </w:tcPr>
          <w:p w14:paraId="47720A7B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0F4C" w:rsidRPr="00920F4C" w14:paraId="1B735215" w14:textId="77777777" w:rsidTr="009C3F09">
        <w:tc>
          <w:tcPr>
            <w:tcW w:w="529" w:type="dxa"/>
          </w:tcPr>
          <w:p w14:paraId="57D2629B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113" w:type="dxa"/>
          </w:tcPr>
          <w:p w14:paraId="3D1DA65B" w14:textId="77777777" w:rsidR="00920F4C" w:rsidRPr="00920F4C" w:rsidRDefault="00920F4C" w:rsidP="00920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 </w:t>
            </w:r>
          </w:p>
        </w:tc>
        <w:tc>
          <w:tcPr>
            <w:tcW w:w="1531" w:type="dxa"/>
          </w:tcPr>
          <w:p w14:paraId="3583C6ED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0F4C" w:rsidRPr="00920F4C" w14:paraId="0287D9E6" w14:textId="77777777" w:rsidTr="009C3F09">
        <w:tc>
          <w:tcPr>
            <w:tcW w:w="529" w:type="dxa"/>
          </w:tcPr>
          <w:p w14:paraId="3220BD41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113" w:type="dxa"/>
          </w:tcPr>
          <w:p w14:paraId="2D094759" w14:textId="77777777" w:rsidR="00920F4C" w:rsidRPr="00920F4C" w:rsidRDefault="00920F4C" w:rsidP="00920F4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Копии документов (сведения), подтверждающие наличие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(услуг), составляющих медицинскую деятельность*</w:t>
            </w:r>
          </w:p>
        </w:tc>
        <w:tc>
          <w:tcPr>
            <w:tcW w:w="1531" w:type="dxa"/>
          </w:tcPr>
          <w:p w14:paraId="5802E7EA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0F4C" w:rsidRPr="00920F4C" w14:paraId="41441A15" w14:textId="77777777" w:rsidTr="009C3F09">
        <w:tc>
          <w:tcPr>
            <w:tcW w:w="529" w:type="dxa"/>
          </w:tcPr>
          <w:p w14:paraId="30BEF086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8113" w:type="dxa"/>
          </w:tcPr>
          <w:p w14:paraId="281DFF5A" w14:textId="77777777" w:rsidR="00920F4C" w:rsidRPr="00920F4C" w:rsidRDefault="00920F4C" w:rsidP="00920F4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Сведения о государственной регистрации медицинских изделий (оборудования, аппаратов, приборов, инструментов), необходимых для выполнения лицензиатом заявленных работ (услуг)</w:t>
            </w:r>
          </w:p>
        </w:tc>
        <w:tc>
          <w:tcPr>
            <w:tcW w:w="1531" w:type="dxa"/>
          </w:tcPr>
          <w:p w14:paraId="21D9F2CB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0F4C" w:rsidRPr="00920F4C" w14:paraId="3798CF00" w14:textId="77777777" w:rsidTr="009C3F09">
        <w:tc>
          <w:tcPr>
            <w:tcW w:w="529" w:type="dxa"/>
          </w:tcPr>
          <w:p w14:paraId="6CA96447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113" w:type="dxa"/>
          </w:tcPr>
          <w:p w14:paraId="3978F107" w14:textId="77777777" w:rsidR="00920F4C" w:rsidRPr="00920F4C" w:rsidRDefault="00920F4C" w:rsidP="00920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Доверенность        </w:t>
            </w:r>
          </w:p>
        </w:tc>
        <w:tc>
          <w:tcPr>
            <w:tcW w:w="1531" w:type="dxa"/>
          </w:tcPr>
          <w:p w14:paraId="6FC36F7C" w14:textId="77777777" w:rsidR="00920F4C" w:rsidRPr="00920F4C" w:rsidRDefault="00920F4C" w:rsidP="00920F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C49FCA7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6E81B6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20F4C" w:rsidRPr="00920F4C" w14:paraId="572A674D" w14:textId="77777777" w:rsidTr="009C3F09">
        <w:tc>
          <w:tcPr>
            <w:tcW w:w="4927" w:type="dxa"/>
          </w:tcPr>
          <w:p w14:paraId="53730473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Документы сдал</w:t>
            </w:r>
          </w:p>
        </w:tc>
        <w:tc>
          <w:tcPr>
            <w:tcW w:w="4928" w:type="dxa"/>
          </w:tcPr>
          <w:p w14:paraId="7E7E87BD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Документы принял</w:t>
            </w:r>
          </w:p>
        </w:tc>
      </w:tr>
      <w:tr w:rsidR="00920F4C" w:rsidRPr="00920F4C" w14:paraId="7E452BD1" w14:textId="77777777" w:rsidTr="009C3F09">
        <w:tc>
          <w:tcPr>
            <w:tcW w:w="4927" w:type="dxa"/>
          </w:tcPr>
          <w:p w14:paraId="10C9E8BD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лицензиат / уполномоченный представитель лицензиата</w:t>
            </w:r>
          </w:p>
        </w:tc>
        <w:tc>
          <w:tcPr>
            <w:tcW w:w="4928" w:type="dxa"/>
          </w:tcPr>
          <w:p w14:paraId="2CF2667D" w14:textId="77777777" w:rsidR="00920F4C" w:rsidRPr="00920F4C" w:rsidRDefault="00920F4C" w:rsidP="00920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должностное лицо Департамента здравоохранения Ивановской области</w:t>
            </w:r>
          </w:p>
          <w:p w14:paraId="6A529C5B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F4C" w:rsidRPr="00920F4C" w14:paraId="53AFCFDF" w14:textId="77777777" w:rsidTr="009C3F09">
        <w:tc>
          <w:tcPr>
            <w:tcW w:w="4927" w:type="dxa"/>
          </w:tcPr>
          <w:p w14:paraId="3EAEEC2F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</w:tc>
        <w:tc>
          <w:tcPr>
            <w:tcW w:w="4928" w:type="dxa"/>
          </w:tcPr>
          <w:p w14:paraId="57A79945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</w:tc>
      </w:tr>
      <w:tr w:rsidR="00920F4C" w:rsidRPr="00920F4C" w14:paraId="0017041B" w14:textId="77777777" w:rsidTr="009C3F09">
        <w:tc>
          <w:tcPr>
            <w:tcW w:w="4927" w:type="dxa"/>
          </w:tcPr>
          <w:p w14:paraId="1AC675C1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(Ф.И.О., должность, подпись)</w:t>
            </w:r>
          </w:p>
        </w:tc>
        <w:tc>
          <w:tcPr>
            <w:tcW w:w="4928" w:type="dxa"/>
          </w:tcPr>
          <w:p w14:paraId="4AA03B7D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(Ф.И.О., должность, подпись)</w:t>
            </w:r>
          </w:p>
        </w:tc>
      </w:tr>
      <w:tr w:rsidR="00920F4C" w:rsidRPr="00920F4C" w14:paraId="129EB8B3" w14:textId="77777777" w:rsidTr="009C3F09">
        <w:tc>
          <w:tcPr>
            <w:tcW w:w="4927" w:type="dxa"/>
          </w:tcPr>
          <w:p w14:paraId="0E051D2F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</w:tc>
        <w:tc>
          <w:tcPr>
            <w:tcW w:w="4928" w:type="dxa"/>
          </w:tcPr>
          <w:p w14:paraId="753D4F57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9BE1A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Дата  _</w:t>
            </w:r>
            <w:proofErr w:type="gramEnd"/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920F4C" w:rsidRPr="00920F4C" w14:paraId="1A7E7C0A" w14:textId="77777777" w:rsidTr="009C3F09">
        <w:tc>
          <w:tcPr>
            <w:tcW w:w="4927" w:type="dxa"/>
          </w:tcPr>
          <w:p w14:paraId="6E2068EA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(реквизиты доверенности)</w:t>
            </w:r>
          </w:p>
        </w:tc>
        <w:tc>
          <w:tcPr>
            <w:tcW w:w="4928" w:type="dxa"/>
          </w:tcPr>
          <w:p w14:paraId="6C65DA8E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Входящий № _________________________</w:t>
            </w:r>
          </w:p>
        </w:tc>
      </w:tr>
      <w:tr w:rsidR="00920F4C" w:rsidRPr="00920F4C" w14:paraId="5FFD1DEF" w14:textId="77777777" w:rsidTr="009C3F09">
        <w:trPr>
          <w:trHeight w:val="720"/>
        </w:trPr>
        <w:tc>
          <w:tcPr>
            <w:tcW w:w="4927" w:type="dxa"/>
          </w:tcPr>
          <w:p w14:paraId="01694841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059711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813C85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928" w:type="dxa"/>
          </w:tcPr>
          <w:p w14:paraId="7CFB9B58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8387C9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lang w:eastAsia="ru-RU"/>
              </w:rPr>
              <w:t xml:space="preserve">        М.П.</w:t>
            </w:r>
          </w:p>
        </w:tc>
      </w:tr>
      <w:tr w:rsidR="00920F4C" w:rsidRPr="00920F4C" w14:paraId="5B333575" w14:textId="77777777" w:rsidTr="009C3F09">
        <w:tc>
          <w:tcPr>
            <w:tcW w:w="4927" w:type="dxa"/>
          </w:tcPr>
          <w:p w14:paraId="0C723397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8" w:type="dxa"/>
          </w:tcPr>
          <w:p w14:paraId="1431F290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696BDB7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FF90B1E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lang w:eastAsia="ru-RU"/>
        </w:rPr>
        <w:t>* Лицензиат вправе предоставить по собственной инициативе копии документов, подтверждающих сведения, указанные в заявлении.</w:t>
      </w:r>
    </w:p>
    <w:p w14:paraId="402C5E7B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13173C6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133134C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F78366E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1CD0DE0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29A2436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E6C23A8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5A0973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CD5A86A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BAAD461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3A28067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C24D03A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B550E9F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91EC387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90468E5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lang w:eastAsia="ru-RU"/>
        </w:rPr>
        <w:sectPr w:rsidR="00920F4C" w:rsidRPr="00920F4C" w:rsidSect="009C3F09">
          <w:footerReference w:type="default" r:id="rId7"/>
          <w:pgSz w:w="11906" w:h="16838" w:code="9"/>
          <w:pgMar w:top="1134" w:right="567" w:bottom="709" w:left="1134" w:header="567" w:footer="0" w:gutter="0"/>
          <w:pgNumType w:start="1"/>
          <w:cols w:space="708"/>
          <w:docGrid w:linePitch="381"/>
        </w:sectPr>
      </w:pPr>
    </w:p>
    <w:p w14:paraId="39390D68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  <w:bookmarkStart w:id="6" w:name="_Hlk62027162"/>
      <w:r w:rsidRPr="00920F4C">
        <w:rPr>
          <w:rFonts w:ascii="Times New Roman" w:eastAsia="Calibri" w:hAnsi="Times New Roman" w:cs="Times New Roman"/>
        </w:rPr>
        <w:t xml:space="preserve">Приложение № 6 к заявлению о переоформлении лицензии на осуществление медицинской деятельности                                  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</w:p>
    <w:bookmarkEnd w:id="6"/>
    <w:p w14:paraId="5CC41E21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6237" w:right="-31" w:firstLine="3563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C4BF89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18F4EC06" w14:textId="77777777" w:rsidR="00920F4C" w:rsidRPr="00920F4C" w:rsidRDefault="00920F4C" w:rsidP="0092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документов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</w:t>
      </w:r>
    </w:p>
    <w:p w14:paraId="070F6266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43E89B7" w14:textId="77777777" w:rsidR="00920F4C" w:rsidRPr="00920F4C" w:rsidRDefault="00920F4C" w:rsidP="00920F4C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20F4C">
        <w:rPr>
          <w:rFonts w:ascii="Times New Roman" w:eastAsia="Calibri" w:hAnsi="Times New Roman" w:cs="Times New Roman"/>
          <w:sz w:val="18"/>
          <w:szCs w:val="18"/>
        </w:rPr>
        <w:t xml:space="preserve">*)- информация о наличии медицинских изделий отражается с учетом их размещения по конкретным адресам осуществления медицинской деятельности, а также с учетом требований приказов Минздравсоцразвития России и Минздрава России, утверждающих Порядки оказания медицинской помощи по конкретным видам работ (услуг).  </w:t>
      </w:r>
    </w:p>
    <w:p w14:paraId="1E362732" w14:textId="77777777" w:rsidR="00920F4C" w:rsidRPr="00920F4C" w:rsidRDefault="00920F4C" w:rsidP="00920F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1E8A6A6E" w14:textId="77777777" w:rsidR="00920F4C" w:rsidRPr="00920F4C" w:rsidRDefault="00920F4C" w:rsidP="00920F4C">
      <w:pPr>
        <w:tabs>
          <w:tab w:val="left" w:pos="1965"/>
        </w:tabs>
        <w:spacing w:after="200" w:line="276" w:lineRule="auto"/>
        <w:ind w:left="-9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F4C">
        <w:rPr>
          <w:rFonts w:ascii="Times New Roman" w:eastAsia="Calibri" w:hAnsi="Times New Roman" w:cs="Times New Roman"/>
          <w:sz w:val="20"/>
          <w:szCs w:val="20"/>
        </w:rPr>
        <w:t>(наименование юридического лица и адрес места осуществления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985"/>
        <w:gridCol w:w="5811"/>
      </w:tblGrid>
      <w:tr w:rsidR="00920F4C" w:rsidRPr="00920F4C" w14:paraId="056B169B" w14:textId="77777777" w:rsidTr="009C3F09">
        <w:trPr>
          <w:trHeight w:val="21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974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0F4C">
              <w:rPr>
                <w:rFonts w:ascii="Times New Roman" w:eastAsia="Calibri" w:hAnsi="Times New Roman" w:cs="Times New Roman"/>
                <w:sz w:val="18"/>
                <w:szCs w:val="18"/>
              </w:rPr>
              <w:t>Заявленные 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986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0F4C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медицинских изделий (оборудования, аппаратов, приборов, инструментов).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01C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0F4C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документах, подтверждающих законность использования указанных медицинских изделий (с указанием: наименования, номера документа (товарная накладная, балансовая справка, договор аренды, лизинга и т.д.), даты их составления).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87C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0F4C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регистрации указанных медицинских изделий (с указанием номера и даты регистрационных удостоверений, срока их действия.)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3FB1" w14:textId="77777777" w:rsidR="00920F4C" w:rsidRPr="00920F4C" w:rsidRDefault="00920F4C" w:rsidP="00920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F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подтверждающие наличие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деятельности.</w:t>
            </w:r>
          </w:p>
          <w:p w14:paraId="5ABC508D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0F4C">
              <w:rPr>
                <w:rFonts w:ascii="Times New Roman" w:eastAsia="Calibri" w:hAnsi="Times New Roman" w:cs="Times New Roman"/>
                <w:sz w:val="18"/>
                <w:szCs w:val="18"/>
              </w:rPr>
              <w:t>(дата и номер договора, наименование организации, проводившей техническое обслуживание, с реквизитами лицензии по техническому обслуживанию медицинской техники).</w:t>
            </w:r>
          </w:p>
        </w:tc>
      </w:tr>
      <w:tr w:rsidR="00920F4C" w:rsidRPr="00920F4C" w14:paraId="3961C48A" w14:textId="77777777" w:rsidTr="009C3F09">
        <w:trPr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291" w14:textId="77777777" w:rsidR="00920F4C" w:rsidRPr="00920F4C" w:rsidRDefault="00920F4C" w:rsidP="00920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0F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F9A" w14:textId="77777777" w:rsidR="00920F4C" w:rsidRPr="00920F4C" w:rsidRDefault="00920F4C" w:rsidP="00920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0F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3236" w14:textId="77777777" w:rsidR="00920F4C" w:rsidRPr="00920F4C" w:rsidRDefault="00920F4C" w:rsidP="00920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0F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576" w14:textId="77777777" w:rsidR="00920F4C" w:rsidRPr="00920F4C" w:rsidRDefault="00920F4C" w:rsidP="00920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0F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C74" w14:textId="77777777" w:rsidR="00920F4C" w:rsidRPr="00920F4C" w:rsidRDefault="00920F4C" w:rsidP="00920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0F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920F4C" w:rsidRPr="00920F4C" w14:paraId="72EE96B2" w14:textId="77777777" w:rsidTr="009C3F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706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9AA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B98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215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DA2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0F4C" w:rsidRPr="00920F4C" w14:paraId="60BE49C4" w14:textId="77777777" w:rsidTr="009C3F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95E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AFC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53C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A7C5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CC4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0F4C" w:rsidRPr="00920F4C" w14:paraId="1505EE61" w14:textId="77777777" w:rsidTr="009C3F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D7BD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150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316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F3B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C23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F96B38A" w14:textId="77777777" w:rsidR="00920F4C" w:rsidRPr="00920F4C" w:rsidRDefault="00920F4C" w:rsidP="00920F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ar-SA"/>
        </w:rPr>
      </w:pPr>
    </w:p>
    <w:p w14:paraId="737286BA" w14:textId="77777777" w:rsidR="00920F4C" w:rsidRPr="00920F4C" w:rsidRDefault="00920F4C" w:rsidP="00920F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ar-SA"/>
        </w:rPr>
      </w:pPr>
    </w:p>
    <w:p w14:paraId="0BA7865C" w14:textId="77777777" w:rsidR="00920F4C" w:rsidRPr="00920F4C" w:rsidRDefault="00920F4C" w:rsidP="00920F4C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  <w:r w:rsidRPr="00920F4C">
        <w:rPr>
          <w:rFonts w:ascii="Times New Roman" w:eastAsia="Times New Roman;Times New Roman" w:hAnsi="Times New Roman" w:cs="Times New Roman"/>
          <w:lang w:eastAsia="zh-CN"/>
        </w:rPr>
        <w:t>Руководитель постоянно действующего исполнительного органа юридического лица / индивидуальный предприниматель _____________________________________________________________________________</w:t>
      </w:r>
    </w:p>
    <w:p w14:paraId="34DA2368" w14:textId="77777777" w:rsidR="00920F4C" w:rsidRPr="00920F4C" w:rsidRDefault="00920F4C" w:rsidP="00920F4C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(указать Ф.И.О., должность руководителя юридического лица / Ф.И.О. индивидуального предпринимателя)</w:t>
      </w:r>
    </w:p>
    <w:p w14:paraId="2F8D1829" w14:textId="77777777" w:rsidR="00920F4C" w:rsidRPr="00920F4C" w:rsidRDefault="00920F4C" w:rsidP="00920F4C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lang w:eastAsia="zh-CN"/>
        </w:rPr>
      </w:pPr>
    </w:p>
    <w:p w14:paraId="52E4AC65" w14:textId="77777777" w:rsidR="00920F4C" w:rsidRPr="00920F4C" w:rsidRDefault="00920F4C" w:rsidP="00920F4C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  <w:r w:rsidRPr="00920F4C">
        <w:rPr>
          <w:rFonts w:ascii="Times New Roman" w:eastAsia="Times New Roman;Times New Roman" w:hAnsi="Times New Roman" w:cs="Times New Roman"/>
          <w:lang w:eastAsia="zh-CN"/>
        </w:rPr>
        <w:t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</w:t>
      </w:r>
    </w:p>
    <w:p w14:paraId="29B66DD1" w14:textId="77777777" w:rsidR="00920F4C" w:rsidRPr="00920F4C" w:rsidRDefault="00920F4C" w:rsidP="00920F4C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(указать Ф.И.О. лица, указанного в доверенности и реквизиты документа, подтверждающего полномочия этого лица)</w:t>
      </w:r>
    </w:p>
    <w:p w14:paraId="569FBD92" w14:textId="77777777" w:rsidR="00920F4C" w:rsidRPr="00920F4C" w:rsidRDefault="00920F4C" w:rsidP="00920F4C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</w:t>
      </w:r>
    </w:p>
    <w:p w14:paraId="4938714A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155F0944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920F4C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B07B1" wp14:editId="4E73019E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9B646" id="Прямая соединительная линия 3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«___»_____________ 20__ г.                                                                                                                                          </w:t>
      </w:r>
    </w:p>
    <w:p w14:paraId="79F31FF6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(подпись)</w:t>
      </w:r>
    </w:p>
    <w:p w14:paraId="7F1E0B49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М.П.</w:t>
      </w:r>
    </w:p>
    <w:p w14:paraId="3EA3F784" w14:textId="77777777" w:rsidR="00920F4C" w:rsidRPr="00920F4C" w:rsidRDefault="00920F4C" w:rsidP="00920F4C">
      <w:pPr>
        <w:suppressAutoHyphens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(при наличии)</w:t>
      </w:r>
    </w:p>
    <w:p w14:paraId="335B5081" w14:textId="77777777" w:rsidR="00920F4C" w:rsidRPr="00920F4C" w:rsidRDefault="00920F4C" w:rsidP="00920F4C">
      <w:pPr>
        <w:suppressAutoHyphens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</w:p>
    <w:p w14:paraId="512C3EA0" w14:textId="77777777" w:rsidR="00920F4C" w:rsidRPr="00920F4C" w:rsidRDefault="00920F4C" w:rsidP="00920F4C">
      <w:pPr>
        <w:suppressAutoHyphens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</w:p>
    <w:p w14:paraId="296B7132" w14:textId="77777777" w:rsidR="00920F4C" w:rsidRPr="00920F4C" w:rsidRDefault="00920F4C" w:rsidP="00920F4C">
      <w:pPr>
        <w:suppressAutoHyphens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</w:p>
    <w:p w14:paraId="19E24250" w14:textId="77777777" w:rsidR="00920F4C" w:rsidRPr="00920F4C" w:rsidRDefault="00920F4C" w:rsidP="00920F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ar-SA"/>
        </w:rPr>
      </w:pPr>
    </w:p>
    <w:p w14:paraId="1816C4EA" w14:textId="77777777" w:rsidR="00920F4C" w:rsidRPr="00920F4C" w:rsidRDefault="00920F4C" w:rsidP="00920F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ar-SA"/>
        </w:rPr>
      </w:pPr>
      <w:r w:rsidRPr="00920F4C"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ar-SA"/>
        </w:rPr>
        <w:sym w:font="Symbol" w:char="002A"/>
      </w:r>
      <w:r w:rsidRPr="00920F4C">
        <w:rPr>
          <w:rFonts w:ascii="Times New Roman" w:eastAsia="Calibri" w:hAnsi="Times New Roman" w:cs="Times New Roman"/>
          <w:sz w:val="20"/>
          <w:szCs w:val="20"/>
          <w:lang w:val="x-none" w:eastAsia="ar-SA"/>
        </w:rPr>
        <w:t xml:space="preserve"> 1) Обязательно указываются сведения о государственной регистрации медицинских изделий, начиная с 2000 года выпуска. При отсутствии государственной регистрации использовать медицинское изделие</w:t>
      </w:r>
      <w:r w:rsidRPr="00920F4C">
        <w:rPr>
          <w:rFonts w:ascii="Times New Roman" w:eastAsia="Calibri" w:hAnsi="Times New Roman" w:cs="Times New Roman"/>
          <w:spacing w:val="-6"/>
          <w:sz w:val="20"/>
          <w:szCs w:val="20"/>
          <w:lang w:val="x-none" w:eastAsia="ar-SA"/>
        </w:rPr>
        <w:t xml:space="preserve"> для выполнения заявленных работ (услуг) не разрешается.</w:t>
      </w:r>
    </w:p>
    <w:p w14:paraId="3C8D1448" w14:textId="77777777" w:rsidR="00920F4C" w:rsidRPr="00920F4C" w:rsidRDefault="00920F4C" w:rsidP="00920F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ar-SA"/>
        </w:rPr>
      </w:pPr>
      <w:r w:rsidRPr="00920F4C">
        <w:rPr>
          <w:rFonts w:ascii="Times New Roman" w:eastAsia="Calibri" w:hAnsi="Times New Roman" w:cs="Times New Roman"/>
          <w:sz w:val="20"/>
          <w:szCs w:val="20"/>
          <w:lang w:val="x-none" w:eastAsia="ar-SA"/>
        </w:rPr>
        <w:t xml:space="preserve">2) Сведения о государственной регистрации медицинских изделий должны соответствовать данным Реестра изделий медицинского назначения отечественного и зарубежного производства, размещенного по адресу: </w:t>
      </w:r>
      <w:hyperlink r:id="rId8" w:history="1">
        <w:r w:rsidRPr="00920F4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x-none" w:eastAsia="ar-SA"/>
          </w:rPr>
          <w:t>http://www.roszdravnadzor.ru/registration/mi/search/</w:t>
        </w:r>
      </w:hyperlink>
    </w:p>
    <w:p w14:paraId="0B4FEEBE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920F4C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Наименование медицинского изделия должно соответствовать наименованию, указанному в Реестре</w:t>
      </w:r>
      <w:r w:rsidRPr="00920F4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, а также полностью совпадать в документе, подтверждающем право</w:t>
      </w:r>
      <w:r w:rsidRPr="00920F4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920F4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 (иное законное основание) на используемое оборудование (инвентаризационная опись и пр.).</w:t>
      </w:r>
    </w:p>
    <w:p w14:paraId="1486A7AC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DB3140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FFD2DD4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ED40617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6FA85A8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3E66E0D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2A18B168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105A9D9A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7F5CE6F9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2A15C9FB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20F26ED6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0F92DA9E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0FD98ED5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28493408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1B5DE8A8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7CB32F06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011FE9A7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40535182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576AB7A7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3414554A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0B18C6A3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</w:p>
    <w:p w14:paraId="50890B05" w14:textId="77777777" w:rsidR="00920F4C" w:rsidRPr="00920F4C" w:rsidRDefault="00920F4C" w:rsidP="00920F4C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  <w:r w:rsidRPr="00920F4C">
        <w:rPr>
          <w:rFonts w:ascii="Times New Roman" w:eastAsia="Calibri" w:hAnsi="Times New Roman" w:cs="Times New Roman"/>
        </w:rPr>
        <w:t xml:space="preserve">Приложение № 7 к заявлению о переоформлении лицензии на осуществление медицинской деятельности                                  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</w:p>
    <w:p w14:paraId="34789450" w14:textId="77777777" w:rsidR="00920F4C" w:rsidRPr="00920F4C" w:rsidRDefault="00920F4C" w:rsidP="00920F4C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7E35" w14:textId="77777777" w:rsidR="00920F4C" w:rsidRPr="00920F4C" w:rsidRDefault="00920F4C" w:rsidP="00920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F4C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14:paraId="429C731F" w14:textId="77777777" w:rsidR="00920F4C" w:rsidRPr="00920F4C" w:rsidRDefault="00920F4C" w:rsidP="00920F4C">
      <w:pPr>
        <w:tabs>
          <w:tab w:val="center" w:pos="81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0F4C">
        <w:rPr>
          <w:rFonts w:ascii="Times New Roman" w:eastAsia="Calibri" w:hAnsi="Times New Roman" w:cs="Times New Roman"/>
          <w:b/>
          <w:sz w:val="24"/>
          <w:szCs w:val="24"/>
        </w:rPr>
        <w:t xml:space="preserve">о наличии заключивших с лицензиатом трудовые договоры работников, </w:t>
      </w:r>
    </w:p>
    <w:p w14:paraId="06F94B20" w14:textId="77777777" w:rsidR="00920F4C" w:rsidRPr="00920F4C" w:rsidRDefault="00920F4C" w:rsidP="00920F4C">
      <w:pPr>
        <w:tabs>
          <w:tab w:val="center" w:pos="8109"/>
          <w:tab w:val="left" w:pos="14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0F4C">
        <w:rPr>
          <w:rFonts w:ascii="Times New Roman" w:eastAsia="Calibri" w:hAnsi="Times New Roman" w:cs="Times New Roman"/>
          <w:b/>
          <w:sz w:val="24"/>
          <w:szCs w:val="24"/>
        </w:rPr>
        <w:t>имеющих среднее, высшее, послевузовское и (или) дополнительное медицинское или иное необходимое для выполнения заявленных работ (услуг) профессиональное образование и сертификат специалиста</w:t>
      </w:r>
    </w:p>
    <w:p w14:paraId="24C3BC74" w14:textId="77777777" w:rsidR="00920F4C" w:rsidRPr="00920F4C" w:rsidRDefault="00920F4C" w:rsidP="00920F4C">
      <w:pPr>
        <w:pBdr>
          <w:bottom w:val="single" w:sz="12" w:space="1" w:color="auto"/>
        </w:pBdr>
        <w:spacing w:after="120" w:line="240" w:lineRule="auto"/>
        <w:rPr>
          <w:rFonts w:ascii="Times New Roman" w:eastAsia="Calibri" w:hAnsi="Times New Roman" w:cs="Times New Roman"/>
        </w:rPr>
      </w:pPr>
    </w:p>
    <w:p w14:paraId="04217FF7" w14:textId="77777777" w:rsidR="00920F4C" w:rsidRPr="00920F4C" w:rsidRDefault="00920F4C" w:rsidP="00920F4C">
      <w:pPr>
        <w:tabs>
          <w:tab w:val="left" w:pos="1965"/>
        </w:tabs>
        <w:spacing w:after="0" w:line="240" w:lineRule="auto"/>
        <w:ind w:left="-902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20F4C">
        <w:rPr>
          <w:rFonts w:ascii="Times New Roman" w:eastAsia="Calibri" w:hAnsi="Times New Roman" w:cs="Times New Roman"/>
          <w:sz w:val="18"/>
          <w:szCs w:val="18"/>
        </w:rPr>
        <w:t>(наименование юридического лица и адрес места осуществления деятельности)</w:t>
      </w:r>
    </w:p>
    <w:tbl>
      <w:tblPr>
        <w:tblpPr w:leftFromText="180" w:rightFromText="180" w:vertAnchor="text" w:horzAnchor="page" w:tblpX="717" w:tblpY="10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68"/>
        <w:gridCol w:w="3118"/>
        <w:gridCol w:w="4111"/>
        <w:gridCol w:w="3969"/>
      </w:tblGrid>
      <w:tr w:rsidR="00920F4C" w:rsidRPr="00920F4C" w14:paraId="351F3563" w14:textId="77777777" w:rsidTr="009C3F09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7B2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работ (услуг) </w:t>
            </w:r>
          </w:p>
          <w:p w14:paraId="19635DA6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5CF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4C">
              <w:rPr>
                <w:rFonts w:ascii="Times New Roman" w:eastAsia="Calibri" w:hAnsi="Times New Roman" w:cs="Times New Roman"/>
                <w:sz w:val="20"/>
                <w:szCs w:val="20"/>
              </w:rPr>
              <w:t>ФИО врачей, среднего медицинского персонала, заключивших с лицензиатом трудовые договоры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B22" w14:textId="77777777" w:rsidR="00920F4C" w:rsidRPr="00920F4C" w:rsidRDefault="00920F4C" w:rsidP="00920F4C">
            <w:pPr>
              <w:spacing w:after="200" w:line="276" w:lineRule="auto"/>
              <w:ind w:left="-360" w:hanging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4C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документов об образовании</w:t>
            </w:r>
          </w:p>
        </w:tc>
      </w:tr>
      <w:tr w:rsidR="00920F4C" w:rsidRPr="00920F4C" w14:paraId="151A4C34" w14:textId="77777777" w:rsidTr="009C3F09">
        <w:trPr>
          <w:cantSplit/>
          <w:trHeight w:val="3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EF3C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8339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4E9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4C">
              <w:rPr>
                <w:rFonts w:ascii="Times New Roman" w:eastAsia="Calibri" w:hAnsi="Times New Roman" w:cs="Times New Roman"/>
                <w:sz w:val="20"/>
                <w:szCs w:val="20"/>
              </w:rPr>
              <w:t>Диплом об образовании</w:t>
            </w:r>
          </w:p>
          <w:p w14:paraId="55654B5D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учебного заведения, год окончания, </w:t>
            </w:r>
          </w:p>
          <w:p w14:paraId="2A091E21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4C">
              <w:rPr>
                <w:rFonts w:ascii="Times New Roman" w:eastAsia="Calibri" w:hAnsi="Times New Roman" w:cs="Times New Roman"/>
                <w:sz w:val="20"/>
                <w:szCs w:val="20"/>
              </w:rPr>
              <w:t>№ документа, специальность)</w:t>
            </w:r>
          </w:p>
          <w:p w14:paraId="3AD5AEAE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91F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4C">
              <w:rPr>
                <w:rFonts w:ascii="Times New Roman" w:eastAsia="Calibri" w:hAnsi="Times New Roman" w:cs="Times New Roman"/>
                <w:sz w:val="20"/>
                <w:szCs w:val="20"/>
              </w:rPr>
              <w:t>Послевузовское (дополнительное) образование</w:t>
            </w:r>
          </w:p>
          <w:p w14:paraId="058550EC" w14:textId="77777777" w:rsidR="00920F4C" w:rsidRPr="00920F4C" w:rsidRDefault="00920F4C" w:rsidP="00920F4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4C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учебного заведения и даты прохождения специализации, специальность, № документа)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C39" w14:textId="77777777" w:rsidR="00920F4C" w:rsidRPr="00920F4C" w:rsidRDefault="00920F4C" w:rsidP="00920F4C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4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квалификации, сертификат специалиста или свидетельство об аккредитации, тематическое усовершенствование</w:t>
            </w:r>
          </w:p>
          <w:p w14:paraId="11737348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4C">
              <w:rPr>
                <w:rFonts w:ascii="Times New Roman" w:eastAsia="Calibri" w:hAnsi="Times New Roman" w:cs="Times New Roman"/>
                <w:sz w:val="20"/>
                <w:szCs w:val="20"/>
              </w:rPr>
              <w:t>(усовершенствования за последние 5 лет,  наименование учебного заведения, наименование темы, дата, количество часов; сертификат – № документа, дата выдачи, специальность).</w:t>
            </w:r>
          </w:p>
        </w:tc>
      </w:tr>
      <w:tr w:rsidR="00920F4C" w:rsidRPr="00920F4C" w14:paraId="62812BAA" w14:textId="77777777" w:rsidTr="009C3F09">
        <w:trPr>
          <w:cantSplit/>
          <w:trHeight w:val="18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F77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107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C73F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D3A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C89" w14:textId="77777777" w:rsidR="00920F4C" w:rsidRPr="00920F4C" w:rsidRDefault="00920F4C" w:rsidP="00920F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F4C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107505EE" w14:textId="77777777" w:rsidR="00920F4C" w:rsidRPr="00920F4C" w:rsidRDefault="00920F4C" w:rsidP="00920F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ar-SA"/>
        </w:rPr>
      </w:pPr>
    </w:p>
    <w:p w14:paraId="747147E3" w14:textId="77777777" w:rsidR="00920F4C" w:rsidRPr="00920F4C" w:rsidRDefault="00920F4C" w:rsidP="00920F4C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  <w:r w:rsidRPr="00920F4C">
        <w:rPr>
          <w:rFonts w:ascii="Times New Roman" w:eastAsia="Times New Roman;Times New Roman" w:hAnsi="Times New Roman" w:cs="Times New Roman"/>
          <w:lang w:eastAsia="zh-CN"/>
        </w:rPr>
        <w:t xml:space="preserve">Руководитель постоянно действующего исполнительного органа юридического лица / индивидуальный предприниматель _____________________________________________________________________________ </w:t>
      </w:r>
    </w:p>
    <w:p w14:paraId="38DFB3CB" w14:textId="77777777" w:rsidR="00920F4C" w:rsidRPr="00920F4C" w:rsidRDefault="00920F4C" w:rsidP="00920F4C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(указать Ф.И.О., должность руководителя юридического лица / Ф.И.О. индивидуального предпринимателя)</w:t>
      </w:r>
    </w:p>
    <w:p w14:paraId="790154F9" w14:textId="77777777" w:rsidR="00920F4C" w:rsidRPr="00920F4C" w:rsidRDefault="00920F4C" w:rsidP="00920F4C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lang w:eastAsia="zh-CN"/>
        </w:rPr>
      </w:pPr>
    </w:p>
    <w:p w14:paraId="4325D9AE" w14:textId="77777777" w:rsidR="00920F4C" w:rsidRPr="00920F4C" w:rsidRDefault="00920F4C" w:rsidP="00920F4C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  <w:r w:rsidRPr="00920F4C">
        <w:rPr>
          <w:rFonts w:ascii="Times New Roman" w:eastAsia="Times New Roman;Times New Roman" w:hAnsi="Times New Roman" w:cs="Times New Roman"/>
          <w:lang w:eastAsia="zh-CN"/>
        </w:rPr>
        <w:t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</w:t>
      </w:r>
    </w:p>
    <w:p w14:paraId="1E1CC08E" w14:textId="77777777" w:rsidR="00920F4C" w:rsidRPr="00920F4C" w:rsidRDefault="00920F4C" w:rsidP="00920F4C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(указать Ф.И.О. лица, указанного в доверенности и реквизиты документа, подтверждающего полномочия этого лица)</w:t>
      </w:r>
    </w:p>
    <w:p w14:paraId="5013C0FB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20DF3C45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2F17E9CD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437122EE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6655ECE9" w14:textId="77777777" w:rsidR="00920F4C" w:rsidRPr="00920F4C" w:rsidRDefault="00920F4C" w:rsidP="00920F4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920F4C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EF07" wp14:editId="240BB736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3EEA5" id="Прямая соединительная линия 9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920F4C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«___»_____________ 20__ г.                                                                                                                                          </w:t>
      </w:r>
    </w:p>
    <w:p w14:paraId="096E886E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(подпись)</w:t>
      </w:r>
    </w:p>
    <w:p w14:paraId="70749902" w14:textId="77777777" w:rsidR="00920F4C" w:rsidRPr="00920F4C" w:rsidRDefault="00920F4C" w:rsidP="00920F4C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М.П.</w:t>
      </w:r>
    </w:p>
    <w:p w14:paraId="441ED2A5" w14:textId="77777777" w:rsidR="00920F4C" w:rsidRPr="00920F4C" w:rsidRDefault="00920F4C" w:rsidP="00920F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ar-SA"/>
        </w:rPr>
      </w:pPr>
      <w:r w:rsidRPr="00920F4C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(при наличии)</w:t>
      </w:r>
    </w:p>
    <w:p w14:paraId="77EA15EC" w14:textId="02DC6D84" w:rsidR="00920F4C" w:rsidRPr="00920F4C" w:rsidRDefault="00920F4C" w:rsidP="00920F4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920F4C" w:rsidRPr="00920F4C" w:rsidSect="009C3F09">
          <w:pgSz w:w="16838" w:h="11906" w:orient="landscape"/>
          <w:pgMar w:top="993" w:right="1134" w:bottom="707" w:left="851" w:header="708" w:footer="708" w:gutter="0"/>
          <w:cols w:space="708"/>
          <w:docGrid w:linePitch="360"/>
        </w:sectPr>
      </w:pPr>
    </w:p>
    <w:p w14:paraId="3F77987D" w14:textId="2E3EDCC0" w:rsidR="00B20D49" w:rsidRDefault="00B20D49" w:rsidP="006526F3"/>
    <w:sectPr w:rsidR="00B2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DE411" w14:textId="77777777" w:rsidR="00F67F7B" w:rsidRDefault="00F67F7B">
      <w:pPr>
        <w:spacing w:after="0" w:line="240" w:lineRule="auto"/>
      </w:pPr>
      <w:r>
        <w:separator/>
      </w:r>
    </w:p>
  </w:endnote>
  <w:endnote w:type="continuationSeparator" w:id="0">
    <w:p w14:paraId="3E7387A8" w14:textId="77777777" w:rsidR="00F67F7B" w:rsidRDefault="00F6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05A05" w14:textId="77777777" w:rsidR="009C3F09" w:rsidRDefault="009C3F0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99C72" w14:textId="77777777" w:rsidR="00F67F7B" w:rsidRDefault="00F67F7B">
      <w:pPr>
        <w:spacing w:after="0" w:line="240" w:lineRule="auto"/>
      </w:pPr>
      <w:r>
        <w:separator/>
      </w:r>
    </w:p>
  </w:footnote>
  <w:footnote w:type="continuationSeparator" w:id="0">
    <w:p w14:paraId="3A239802" w14:textId="77777777" w:rsidR="00F67F7B" w:rsidRDefault="00F6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926" w:hanging="147"/>
      </w:pPr>
      <w:rPr>
        <w:b w:val="0"/>
        <w:bCs w:val="0"/>
        <w:w w:val="82"/>
      </w:rPr>
    </w:lvl>
    <w:lvl w:ilvl="1">
      <w:numFmt w:val="bullet"/>
      <w:lvlText w:val="•"/>
      <w:lvlJc w:val="left"/>
      <w:pPr>
        <w:ind w:left="1896" w:hanging="147"/>
      </w:pPr>
    </w:lvl>
    <w:lvl w:ilvl="2">
      <w:numFmt w:val="bullet"/>
      <w:lvlText w:val="•"/>
      <w:lvlJc w:val="left"/>
      <w:pPr>
        <w:ind w:left="2872" w:hanging="147"/>
      </w:pPr>
    </w:lvl>
    <w:lvl w:ilvl="3">
      <w:numFmt w:val="bullet"/>
      <w:lvlText w:val="•"/>
      <w:lvlJc w:val="left"/>
      <w:pPr>
        <w:ind w:left="3848" w:hanging="147"/>
      </w:pPr>
    </w:lvl>
    <w:lvl w:ilvl="4">
      <w:numFmt w:val="bullet"/>
      <w:lvlText w:val="•"/>
      <w:lvlJc w:val="left"/>
      <w:pPr>
        <w:ind w:left="4824" w:hanging="147"/>
      </w:pPr>
    </w:lvl>
    <w:lvl w:ilvl="5">
      <w:numFmt w:val="bullet"/>
      <w:lvlText w:val="•"/>
      <w:lvlJc w:val="left"/>
      <w:pPr>
        <w:ind w:left="5800" w:hanging="147"/>
      </w:pPr>
    </w:lvl>
    <w:lvl w:ilvl="6">
      <w:numFmt w:val="bullet"/>
      <w:lvlText w:val="•"/>
      <w:lvlJc w:val="left"/>
      <w:pPr>
        <w:ind w:left="6776" w:hanging="147"/>
      </w:pPr>
    </w:lvl>
    <w:lvl w:ilvl="7">
      <w:numFmt w:val="bullet"/>
      <w:lvlText w:val="•"/>
      <w:lvlJc w:val="left"/>
      <w:pPr>
        <w:ind w:left="7752" w:hanging="147"/>
      </w:pPr>
    </w:lvl>
    <w:lvl w:ilvl="8">
      <w:numFmt w:val="bullet"/>
      <w:lvlText w:val="•"/>
      <w:lvlJc w:val="left"/>
      <w:pPr>
        <w:ind w:left="8728" w:hanging="147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78" w:hanging="149"/>
      </w:pPr>
      <w:rPr>
        <w:b w:val="0"/>
        <w:bCs w:val="0"/>
        <w:w w:val="93"/>
      </w:rPr>
    </w:lvl>
    <w:lvl w:ilvl="1">
      <w:numFmt w:val="bullet"/>
      <w:lvlText w:val="•"/>
      <w:lvlJc w:val="left"/>
      <w:pPr>
        <w:ind w:left="1860" w:hanging="149"/>
      </w:pPr>
    </w:lvl>
    <w:lvl w:ilvl="2">
      <w:numFmt w:val="bullet"/>
      <w:lvlText w:val="•"/>
      <w:lvlJc w:val="left"/>
      <w:pPr>
        <w:ind w:left="2840" w:hanging="149"/>
      </w:pPr>
    </w:lvl>
    <w:lvl w:ilvl="3">
      <w:numFmt w:val="bullet"/>
      <w:lvlText w:val="•"/>
      <w:lvlJc w:val="left"/>
      <w:pPr>
        <w:ind w:left="3820" w:hanging="149"/>
      </w:pPr>
    </w:lvl>
    <w:lvl w:ilvl="4">
      <w:numFmt w:val="bullet"/>
      <w:lvlText w:val="•"/>
      <w:lvlJc w:val="left"/>
      <w:pPr>
        <w:ind w:left="4800" w:hanging="149"/>
      </w:pPr>
    </w:lvl>
    <w:lvl w:ilvl="5">
      <w:numFmt w:val="bullet"/>
      <w:lvlText w:val="•"/>
      <w:lvlJc w:val="left"/>
      <w:pPr>
        <w:ind w:left="5780" w:hanging="149"/>
      </w:pPr>
    </w:lvl>
    <w:lvl w:ilvl="6">
      <w:numFmt w:val="bullet"/>
      <w:lvlText w:val="•"/>
      <w:lvlJc w:val="left"/>
      <w:pPr>
        <w:ind w:left="6760" w:hanging="149"/>
      </w:pPr>
    </w:lvl>
    <w:lvl w:ilvl="7">
      <w:numFmt w:val="bullet"/>
      <w:lvlText w:val="•"/>
      <w:lvlJc w:val="left"/>
      <w:pPr>
        <w:ind w:left="7740" w:hanging="149"/>
      </w:pPr>
    </w:lvl>
    <w:lvl w:ilvl="8">
      <w:numFmt w:val="bullet"/>
      <w:lvlText w:val="•"/>
      <w:lvlJc w:val="left"/>
      <w:pPr>
        <w:ind w:left="8720" w:hanging="149"/>
      </w:pPr>
    </w:lvl>
  </w:abstractNum>
  <w:abstractNum w:abstractNumId="2" w15:restartNumberingAfterBreak="0">
    <w:nsid w:val="008346F8"/>
    <w:multiLevelType w:val="multilevel"/>
    <w:tmpl w:val="A1861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01704F99"/>
    <w:multiLevelType w:val="hybridMultilevel"/>
    <w:tmpl w:val="E7703A08"/>
    <w:lvl w:ilvl="0" w:tplc="A3BA82B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336E98"/>
    <w:multiLevelType w:val="multilevel"/>
    <w:tmpl w:val="78A83A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093A2FED"/>
    <w:multiLevelType w:val="hybridMultilevel"/>
    <w:tmpl w:val="CED0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04A23"/>
    <w:multiLevelType w:val="hybridMultilevel"/>
    <w:tmpl w:val="CED0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451B4"/>
    <w:multiLevelType w:val="hybridMultilevel"/>
    <w:tmpl w:val="AE5A54C6"/>
    <w:lvl w:ilvl="0" w:tplc="A378D2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C4D36"/>
    <w:multiLevelType w:val="hybridMultilevel"/>
    <w:tmpl w:val="CED0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D2391"/>
    <w:multiLevelType w:val="hybridMultilevel"/>
    <w:tmpl w:val="45007590"/>
    <w:lvl w:ilvl="0" w:tplc="6100C1E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C0632"/>
    <w:multiLevelType w:val="hybridMultilevel"/>
    <w:tmpl w:val="47B698F4"/>
    <w:lvl w:ilvl="0" w:tplc="1E1ED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8545D1"/>
    <w:multiLevelType w:val="hybridMultilevel"/>
    <w:tmpl w:val="EF5E75AC"/>
    <w:lvl w:ilvl="0" w:tplc="56F0BD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17565"/>
    <w:multiLevelType w:val="hybridMultilevel"/>
    <w:tmpl w:val="CED0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2309B"/>
    <w:multiLevelType w:val="multilevel"/>
    <w:tmpl w:val="6C9282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6580A24"/>
    <w:multiLevelType w:val="hybridMultilevel"/>
    <w:tmpl w:val="47B698F4"/>
    <w:lvl w:ilvl="0" w:tplc="1E1ED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240DF0"/>
    <w:multiLevelType w:val="hybridMultilevel"/>
    <w:tmpl w:val="D158B366"/>
    <w:lvl w:ilvl="0" w:tplc="C096E5A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6F40AE"/>
    <w:multiLevelType w:val="hybridMultilevel"/>
    <w:tmpl w:val="F52ACE90"/>
    <w:lvl w:ilvl="0" w:tplc="1672914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2632A"/>
    <w:multiLevelType w:val="hybridMultilevel"/>
    <w:tmpl w:val="5776AB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6FF9"/>
    <w:multiLevelType w:val="hybridMultilevel"/>
    <w:tmpl w:val="2C1CB370"/>
    <w:lvl w:ilvl="0" w:tplc="E0EAFF6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2447E"/>
    <w:multiLevelType w:val="hybridMultilevel"/>
    <w:tmpl w:val="E7703A08"/>
    <w:lvl w:ilvl="0" w:tplc="A3BA82B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2F4E12"/>
    <w:multiLevelType w:val="hybridMultilevel"/>
    <w:tmpl w:val="A516E162"/>
    <w:lvl w:ilvl="0" w:tplc="0858776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9382134"/>
    <w:multiLevelType w:val="hybridMultilevel"/>
    <w:tmpl w:val="20E0B06A"/>
    <w:lvl w:ilvl="0" w:tplc="5D564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65678"/>
    <w:multiLevelType w:val="multilevel"/>
    <w:tmpl w:val="E06C38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9FE565E"/>
    <w:multiLevelType w:val="hybridMultilevel"/>
    <w:tmpl w:val="FF562D6E"/>
    <w:lvl w:ilvl="0" w:tplc="835AB7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301DC"/>
    <w:multiLevelType w:val="hybridMultilevel"/>
    <w:tmpl w:val="EC564C0E"/>
    <w:lvl w:ilvl="0" w:tplc="EAB6F4E0">
      <w:start w:val="1"/>
      <w:numFmt w:val="decimal"/>
      <w:lvlText w:val="%1)"/>
      <w:lvlJc w:val="left"/>
      <w:pPr>
        <w:ind w:left="1587" w:hanging="10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4196C"/>
    <w:multiLevelType w:val="multilevel"/>
    <w:tmpl w:val="E06C38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572E3ADD"/>
    <w:multiLevelType w:val="hybridMultilevel"/>
    <w:tmpl w:val="A482B42E"/>
    <w:lvl w:ilvl="0" w:tplc="66043070">
      <w:start w:val="1"/>
      <w:numFmt w:val="decimal"/>
      <w:lvlText w:val="%1)"/>
      <w:lvlJc w:val="left"/>
      <w:pPr>
        <w:ind w:left="1144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346EDE"/>
    <w:multiLevelType w:val="multilevel"/>
    <w:tmpl w:val="38989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5BD255E6"/>
    <w:multiLevelType w:val="hybridMultilevel"/>
    <w:tmpl w:val="4468CD3A"/>
    <w:lvl w:ilvl="0" w:tplc="B01CC90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105482D"/>
    <w:multiLevelType w:val="hybridMultilevel"/>
    <w:tmpl w:val="D158B366"/>
    <w:lvl w:ilvl="0" w:tplc="C096E5A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267679B"/>
    <w:multiLevelType w:val="hybridMultilevel"/>
    <w:tmpl w:val="5D144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C30EB"/>
    <w:multiLevelType w:val="hybridMultilevel"/>
    <w:tmpl w:val="20E0B06A"/>
    <w:lvl w:ilvl="0" w:tplc="5D564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27326"/>
    <w:multiLevelType w:val="hybridMultilevel"/>
    <w:tmpl w:val="2B4C7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97A87"/>
    <w:multiLevelType w:val="hybridMultilevel"/>
    <w:tmpl w:val="CED0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F7AAC"/>
    <w:multiLevelType w:val="hybridMultilevel"/>
    <w:tmpl w:val="59766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909AE"/>
    <w:multiLevelType w:val="hybridMultilevel"/>
    <w:tmpl w:val="0F325C86"/>
    <w:lvl w:ilvl="0" w:tplc="A8D6A726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3597A04"/>
    <w:multiLevelType w:val="hybridMultilevel"/>
    <w:tmpl w:val="CED0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B19EF"/>
    <w:multiLevelType w:val="hybridMultilevel"/>
    <w:tmpl w:val="16647A42"/>
    <w:lvl w:ilvl="0" w:tplc="082CD5D0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5620B1E"/>
    <w:multiLevelType w:val="hybridMultilevel"/>
    <w:tmpl w:val="B160269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15092"/>
    <w:multiLevelType w:val="hybridMultilevel"/>
    <w:tmpl w:val="DE96A704"/>
    <w:lvl w:ilvl="0" w:tplc="F21E27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DA6792"/>
    <w:multiLevelType w:val="hybridMultilevel"/>
    <w:tmpl w:val="CED0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9"/>
  </w:num>
  <w:num w:numId="5">
    <w:abstractNumId w:val="8"/>
  </w:num>
  <w:num w:numId="6">
    <w:abstractNumId w:val="6"/>
  </w:num>
  <w:num w:numId="7">
    <w:abstractNumId w:val="12"/>
  </w:num>
  <w:num w:numId="8">
    <w:abstractNumId w:val="40"/>
  </w:num>
  <w:num w:numId="9">
    <w:abstractNumId w:val="25"/>
  </w:num>
  <w:num w:numId="10">
    <w:abstractNumId w:val="7"/>
  </w:num>
  <w:num w:numId="11">
    <w:abstractNumId w:val="3"/>
  </w:num>
  <w:num w:numId="12">
    <w:abstractNumId w:val="19"/>
  </w:num>
  <w:num w:numId="13">
    <w:abstractNumId w:val="30"/>
  </w:num>
  <w:num w:numId="14">
    <w:abstractNumId w:val="2"/>
  </w:num>
  <w:num w:numId="15">
    <w:abstractNumId w:val="24"/>
  </w:num>
  <w:num w:numId="16">
    <w:abstractNumId w:val="38"/>
  </w:num>
  <w:num w:numId="17">
    <w:abstractNumId w:val="5"/>
  </w:num>
  <w:num w:numId="18">
    <w:abstractNumId w:val="26"/>
  </w:num>
  <w:num w:numId="19">
    <w:abstractNumId w:val="11"/>
  </w:num>
  <w:num w:numId="20">
    <w:abstractNumId w:val="23"/>
  </w:num>
  <w:num w:numId="21">
    <w:abstractNumId w:val="33"/>
  </w:num>
  <w:num w:numId="22">
    <w:abstractNumId w:val="36"/>
  </w:num>
  <w:num w:numId="23">
    <w:abstractNumId w:val="32"/>
  </w:num>
  <w:num w:numId="24">
    <w:abstractNumId w:val="17"/>
  </w:num>
  <w:num w:numId="25">
    <w:abstractNumId w:val="34"/>
  </w:num>
  <w:num w:numId="26">
    <w:abstractNumId w:val="37"/>
  </w:num>
  <w:num w:numId="27">
    <w:abstractNumId w:val="20"/>
  </w:num>
  <w:num w:numId="28">
    <w:abstractNumId w:val="35"/>
  </w:num>
  <w:num w:numId="29">
    <w:abstractNumId w:val="29"/>
  </w:num>
  <w:num w:numId="30">
    <w:abstractNumId w:val="15"/>
  </w:num>
  <w:num w:numId="31">
    <w:abstractNumId w:val="27"/>
  </w:num>
  <w:num w:numId="32">
    <w:abstractNumId w:val="22"/>
  </w:num>
  <w:num w:numId="33">
    <w:abstractNumId w:val="10"/>
  </w:num>
  <w:num w:numId="34">
    <w:abstractNumId w:val="14"/>
  </w:num>
  <w:num w:numId="35">
    <w:abstractNumId w:val="4"/>
  </w:num>
  <w:num w:numId="36">
    <w:abstractNumId w:val="13"/>
  </w:num>
  <w:num w:numId="37">
    <w:abstractNumId w:val="39"/>
  </w:num>
  <w:num w:numId="38">
    <w:abstractNumId w:val="28"/>
  </w:num>
  <w:num w:numId="39">
    <w:abstractNumId w:val="21"/>
  </w:num>
  <w:num w:numId="40">
    <w:abstractNumId w:val="3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96"/>
    <w:rsid w:val="00127970"/>
    <w:rsid w:val="00206078"/>
    <w:rsid w:val="002F79AE"/>
    <w:rsid w:val="00377D96"/>
    <w:rsid w:val="003A5A03"/>
    <w:rsid w:val="00516831"/>
    <w:rsid w:val="006526F3"/>
    <w:rsid w:val="00707096"/>
    <w:rsid w:val="00920F4C"/>
    <w:rsid w:val="009C3F09"/>
    <w:rsid w:val="00A373C5"/>
    <w:rsid w:val="00B20D49"/>
    <w:rsid w:val="00F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FA46"/>
  <w15:chartTrackingRefBased/>
  <w15:docId w15:val="{001748EE-4393-4593-8148-96B0FCFF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920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4C"/>
    <w:pPr>
      <w:keepNext/>
      <w:keepLines/>
      <w:spacing w:before="40" w:after="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4C"/>
    <w:pPr>
      <w:keepNext/>
      <w:keepLines/>
      <w:spacing w:before="40" w:after="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4C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4C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4C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4C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4C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4C"/>
    <w:pPr>
      <w:keepNext/>
      <w:keepLines/>
      <w:spacing w:before="40" w:after="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920F4C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20F4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20F4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0F4C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0F4C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0F4C"/>
    <w:rPr>
      <w:rFonts w:eastAsia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0F4C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0F4C"/>
    <w:rPr>
      <w:rFonts w:eastAsia="Times New Roman" w:cs="Times New Roman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20F4C"/>
    <w:p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920F4C"/>
  </w:style>
  <w:style w:type="paragraph" w:styleId="a3">
    <w:name w:val="Body Text"/>
    <w:basedOn w:val="a"/>
    <w:link w:val="a4"/>
    <w:qFormat/>
    <w:rsid w:val="00920F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rsid w:val="00920F4C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10"/>
    <w:rsid w:val="00920F4C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0F4C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0F4C"/>
    <w:rPr>
      <w:rFonts w:ascii="Calibri Light" w:eastAsia="Times New Roman" w:hAnsi="Calibri Light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920F4C"/>
    <w:rPr>
      <w:rFonts w:ascii="Calibri Light" w:eastAsia="Times New Roman" w:hAnsi="Calibri Light"/>
    </w:rPr>
  </w:style>
  <w:style w:type="paragraph" w:customStyle="1" w:styleId="13">
    <w:name w:val="Заголовок1"/>
    <w:basedOn w:val="a"/>
    <w:next w:val="a"/>
    <w:qFormat/>
    <w:rsid w:val="00920F4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6"/>
    <w:rsid w:val="00920F4C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uiPriority w:val="11"/>
    <w:qFormat/>
    <w:rsid w:val="00920F4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920F4C"/>
    <w:rPr>
      <w:rFonts w:ascii="Calibri Light" w:eastAsia="Times New Roman" w:hAnsi="Calibri Light"/>
      <w:sz w:val="24"/>
      <w:szCs w:val="24"/>
    </w:rPr>
  </w:style>
  <w:style w:type="character" w:styleId="a9">
    <w:name w:val="Strong"/>
    <w:basedOn w:val="a0"/>
    <w:uiPriority w:val="22"/>
    <w:qFormat/>
    <w:rsid w:val="00920F4C"/>
    <w:rPr>
      <w:b/>
      <w:bCs/>
    </w:rPr>
  </w:style>
  <w:style w:type="character" w:customStyle="1" w:styleId="15">
    <w:name w:val="Выделение1"/>
    <w:basedOn w:val="a0"/>
    <w:uiPriority w:val="20"/>
    <w:qFormat/>
    <w:rsid w:val="00920F4C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920F4C"/>
    <w:pPr>
      <w:spacing w:after="0" w:line="240" w:lineRule="auto"/>
    </w:pPr>
    <w:rPr>
      <w:rFonts w:eastAsia="Times New Roman" w:cs="Times New Roman"/>
      <w:sz w:val="24"/>
      <w:szCs w:val="32"/>
    </w:rPr>
  </w:style>
  <w:style w:type="paragraph" w:styleId="ab">
    <w:name w:val="List Paragraph"/>
    <w:basedOn w:val="a"/>
    <w:uiPriority w:val="1"/>
    <w:qFormat/>
    <w:rsid w:val="00920F4C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20F4C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920F4C"/>
    <w:rPr>
      <w:rFonts w:eastAsia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20F4C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920F4C"/>
    <w:rPr>
      <w:rFonts w:eastAsia="Times New Roman" w:cs="Times New Roman"/>
      <w:b/>
      <w:i/>
      <w:sz w:val="24"/>
    </w:rPr>
  </w:style>
  <w:style w:type="character" w:customStyle="1" w:styleId="16">
    <w:name w:val="Слабое выделение1"/>
    <w:uiPriority w:val="19"/>
    <w:qFormat/>
    <w:rsid w:val="00920F4C"/>
    <w:rPr>
      <w:i/>
      <w:color w:val="5A5A5A"/>
    </w:rPr>
  </w:style>
  <w:style w:type="character" w:styleId="ae">
    <w:name w:val="Intense Emphasis"/>
    <w:basedOn w:val="a0"/>
    <w:uiPriority w:val="21"/>
    <w:qFormat/>
    <w:rsid w:val="00920F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0F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0F4C"/>
    <w:rPr>
      <w:b/>
      <w:sz w:val="24"/>
      <w:u w:val="single"/>
    </w:rPr>
  </w:style>
  <w:style w:type="character" w:customStyle="1" w:styleId="17">
    <w:name w:val="Название книги1"/>
    <w:basedOn w:val="a0"/>
    <w:uiPriority w:val="33"/>
    <w:qFormat/>
    <w:rsid w:val="00920F4C"/>
    <w:rPr>
      <w:rFonts w:ascii="Calibri Light" w:eastAsia="Times New Roman" w:hAnsi="Calibri Light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92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semiHidden/>
    <w:unhideWhenUsed/>
    <w:qFormat/>
    <w:rsid w:val="00920F4C"/>
    <w:pPr>
      <w:keepLines w:val="0"/>
      <w:spacing w:after="60" w:line="240" w:lineRule="auto"/>
      <w:outlineLvl w:val="9"/>
    </w:pPr>
    <w:rPr>
      <w:rFonts w:cs="Times New Roman"/>
      <w:b/>
      <w:bCs/>
      <w:color w:val="auto"/>
      <w:kern w:val="32"/>
    </w:rPr>
  </w:style>
  <w:style w:type="paragraph" w:styleId="af2">
    <w:name w:val="Balloon Text"/>
    <w:basedOn w:val="a"/>
    <w:link w:val="af3"/>
    <w:uiPriority w:val="99"/>
    <w:semiHidden/>
    <w:unhideWhenUsed/>
    <w:rsid w:val="00920F4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0F4C"/>
    <w:rPr>
      <w:rFonts w:ascii="Segoe UI" w:eastAsia="Times New Roman" w:hAnsi="Segoe UI" w:cs="Segoe UI"/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920F4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920F4C"/>
    <w:rPr>
      <w:rFonts w:eastAsia="Times New Roman" w:cs="Times New Roman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920F4C"/>
  </w:style>
  <w:style w:type="paragraph" w:customStyle="1" w:styleId="ConsPlusNormal">
    <w:name w:val="ConsPlusNormal"/>
    <w:rsid w:val="00920F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nhideWhenUsed/>
    <w:rsid w:val="0092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20F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20F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20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920F4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header"/>
    <w:basedOn w:val="a"/>
    <w:link w:val="af8"/>
    <w:uiPriority w:val="99"/>
    <w:unhideWhenUsed/>
    <w:rsid w:val="00920F4C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8">
    <w:name w:val="Верхний колонтитул Знак"/>
    <w:basedOn w:val="a0"/>
    <w:link w:val="af7"/>
    <w:uiPriority w:val="99"/>
    <w:rsid w:val="00920F4C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f9">
    <w:name w:val="Body Text Indent"/>
    <w:basedOn w:val="a"/>
    <w:link w:val="afa"/>
    <w:rsid w:val="00920F4C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920F4C"/>
    <w:rPr>
      <w:rFonts w:ascii="Times New Roman" w:eastAsia="Times New Roman" w:hAnsi="Times New Roman" w:cs="Times New Roman"/>
      <w:i/>
      <w:iCs/>
      <w:color w:val="000000"/>
      <w:sz w:val="28"/>
      <w:szCs w:val="28"/>
      <w:lang w:val="x-none" w:eastAsia="x-none"/>
    </w:rPr>
  </w:style>
  <w:style w:type="paragraph" w:styleId="24">
    <w:name w:val="Body Text Indent 2"/>
    <w:basedOn w:val="a"/>
    <w:link w:val="25"/>
    <w:rsid w:val="00920F4C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920F4C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x-none" w:eastAsia="x-none"/>
    </w:rPr>
  </w:style>
  <w:style w:type="table" w:styleId="afb">
    <w:name w:val="Table Grid"/>
    <w:basedOn w:val="a1"/>
    <w:uiPriority w:val="59"/>
    <w:rsid w:val="00920F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rsid w:val="00920F4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20F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sid w:val="00920F4C"/>
    <w:rPr>
      <w:color w:val="0000FF"/>
      <w:u w:val="single"/>
    </w:rPr>
  </w:style>
  <w:style w:type="character" w:customStyle="1" w:styleId="afd">
    <w:name w:val="Текст сноски Знак"/>
    <w:link w:val="afe"/>
    <w:locked/>
    <w:rsid w:val="00920F4C"/>
    <w:rPr>
      <w:lang w:val="x-none" w:eastAsia="ar-SA"/>
    </w:rPr>
  </w:style>
  <w:style w:type="paragraph" w:styleId="afe">
    <w:name w:val="footnote text"/>
    <w:basedOn w:val="a"/>
    <w:link w:val="afd"/>
    <w:rsid w:val="00920F4C"/>
    <w:pPr>
      <w:suppressAutoHyphens/>
      <w:spacing w:after="0" w:line="240" w:lineRule="auto"/>
    </w:pPr>
    <w:rPr>
      <w:lang w:val="x-none" w:eastAsia="ar-SA"/>
    </w:rPr>
  </w:style>
  <w:style w:type="character" w:customStyle="1" w:styleId="18">
    <w:name w:val="Текст сноски Знак1"/>
    <w:basedOn w:val="a0"/>
    <w:uiPriority w:val="99"/>
    <w:semiHidden/>
    <w:rsid w:val="00920F4C"/>
    <w:rPr>
      <w:sz w:val="20"/>
      <w:szCs w:val="20"/>
    </w:rPr>
  </w:style>
  <w:style w:type="character" w:styleId="aff">
    <w:name w:val="footnote reference"/>
    <w:rsid w:val="00920F4C"/>
    <w:rPr>
      <w:vertAlign w:val="superscript"/>
    </w:rPr>
  </w:style>
  <w:style w:type="table" w:customStyle="1" w:styleId="19">
    <w:name w:val="Сетка таблицы1"/>
    <w:basedOn w:val="a1"/>
    <w:next w:val="afb"/>
    <w:uiPriority w:val="39"/>
    <w:rsid w:val="00920F4C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920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920F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910">
    <w:name w:val="Заголовок 9 Знак1"/>
    <w:basedOn w:val="a0"/>
    <w:uiPriority w:val="9"/>
    <w:semiHidden/>
    <w:rsid w:val="00920F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5"/>
    <w:qFormat/>
    <w:rsid w:val="00920F4C"/>
    <w:pPr>
      <w:spacing w:after="0" w:line="240" w:lineRule="auto"/>
      <w:contextualSpacing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a">
    <w:name w:val="Заголовок Знак1"/>
    <w:basedOn w:val="a0"/>
    <w:uiPriority w:val="10"/>
    <w:rsid w:val="0092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7"/>
    <w:uiPriority w:val="11"/>
    <w:qFormat/>
    <w:rsid w:val="00920F4C"/>
    <w:pPr>
      <w:numPr>
        <w:ilvl w:val="1"/>
      </w:numPr>
    </w:pPr>
    <w:rPr>
      <w:rFonts w:ascii="Calibri Light" w:eastAsia="Times New Roman" w:hAnsi="Calibri Light"/>
      <w:sz w:val="24"/>
      <w:szCs w:val="24"/>
    </w:rPr>
  </w:style>
  <w:style w:type="character" w:customStyle="1" w:styleId="1b">
    <w:name w:val="Подзаголовок Знак1"/>
    <w:basedOn w:val="a0"/>
    <w:uiPriority w:val="11"/>
    <w:rsid w:val="00920F4C"/>
    <w:rPr>
      <w:rFonts w:eastAsiaTheme="minorEastAsia"/>
      <w:color w:val="5A5A5A" w:themeColor="text1" w:themeTint="A5"/>
      <w:spacing w:val="15"/>
    </w:rPr>
  </w:style>
  <w:style w:type="character" w:styleId="aff0">
    <w:name w:val="Emphasis"/>
    <w:basedOn w:val="a0"/>
    <w:uiPriority w:val="20"/>
    <w:qFormat/>
    <w:rsid w:val="00920F4C"/>
    <w:rPr>
      <w:i/>
      <w:iCs/>
    </w:rPr>
  </w:style>
  <w:style w:type="character" w:styleId="aff1">
    <w:name w:val="Subtle Emphasis"/>
    <w:basedOn w:val="a0"/>
    <w:uiPriority w:val="19"/>
    <w:qFormat/>
    <w:rsid w:val="00920F4C"/>
    <w:rPr>
      <w:i/>
      <w:iCs/>
      <w:color w:val="404040" w:themeColor="text1" w:themeTint="BF"/>
    </w:rPr>
  </w:style>
  <w:style w:type="character" w:styleId="aff2">
    <w:name w:val="Book Title"/>
    <w:basedOn w:val="a0"/>
    <w:uiPriority w:val="33"/>
    <w:qFormat/>
    <w:rsid w:val="00920F4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zdravnadzor.ru/registration/mi/search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4722</Words>
  <Characters>26917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/>
      <vt:lpstr>* Далее – лицензия на осуществление медицинской деятельности.</vt:lpstr>
      <vt:lpstr>** Нужное указать.</vt:lpstr>
      <vt:lpstr>Приложение № 1 к заявлению о переоформлении лицензии на осуществление медицинск</vt:lpstr>
      <vt:lpstr/>
      <vt:lpstr/>
      <vt:lpstr>Приложение № 2 к заявлению о переоформлении лицензии на осуществление медицинско</vt:lpstr>
      <vt:lpstr/>
      <vt:lpstr/>
      <vt:lpstr>Приложение № 3 к заявлению о переоформлении лицензии на осуществление медицинск</vt:lpstr>
      <vt:lpstr/>
      <vt:lpstr>Приложение № 4 к заявлению о переоформлении лицензии на осуществление медицинско</vt:lpstr>
      <vt:lpstr/>
      <vt:lpstr/>
      <vt:lpstr/>
      <vt:lpstr/>
      <vt:lpstr/>
      <vt:lpstr>Приложение № 5 к заявлению о переоформлении лицензии на осуществление медицинск</vt:lpstr>
      <vt:lpstr/>
      <vt:lpstr>* Лицензиат вправе предоставить по собственной инициативе копии документов, подт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Приложение № 6 к заявлению о переоформлении лицензии на осуществление медицинско</vt:lpstr>
      <vt:lpstr/>
      <vt:lpstr>    </vt:lpstr>
      <vt:lpstr>    </vt:lpstr>
      <vt:lpstr>    3) Наименование медицинского изделия должно соответствовать наименованию, указан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7 к заявлению о переоформлении лицензии на осуществление медицинско</vt:lpstr>
      <vt:lpstr>    </vt:lpstr>
    </vt:vector>
  </TitlesOfParts>
  <Company/>
  <LinksUpToDate>false</LinksUpToDate>
  <CharactersWithSpaces>31576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2021-01-21T11:40:00Z</cp:lastPrinted>
  <dcterms:created xsi:type="dcterms:W3CDTF">2021-01-20T10:25:00Z</dcterms:created>
  <dcterms:modified xsi:type="dcterms:W3CDTF">2021-01-26T13:30:00Z</dcterms:modified>
</cp:coreProperties>
</file>