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992" w:rsidTr="00DF6E75">
        <w:tc>
          <w:tcPr>
            <w:tcW w:w="9071" w:type="dxa"/>
          </w:tcPr>
          <w:p w:rsidR="00722992" w:rsidRDefault="00722992" w:rsidP="00DF6E75">
            <w:pPr>
              <w:pStyle w:val="ConsPlusNormal"/>
              <w:jc w:val="center"/>
            </w:pPr>
            <w:bookmarkStart w:id="0" w:name="_GoBack"/>
            <w:bookmarkEnd w:id="0"/>
            <w:r>
              <w:t>СВЕДЕНИЯ</w:t>
            </w:r>
          </w:p>
          <w:p w:rsidR="00722992" w:rsidRDefault="00722992" w:rsidP="00DF6E75">
            <w:pPr>
              <w:pStyle w:val="ConsPlusNormal"/>
              <w:jc w:val="center"/>
            </w:pPr>
            <w:r>
              <w:t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722992" w:rsidRDefault="00722992" w:rsidP="007229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center"/>
            </w:pPr>
            <w:r>
              <w:t>Виды деятельности в соответствии с Общероссийским классификатором видов экономической деятельности (ОКВЭД</w:t>
            </w:r>
            <w:proofErr w:type="gramStart"/>
            <w:r>
              <w:t>2</w:t>
            </w:r>
            <w:proofErr w:type="gramEnd"/>
            <w:r>
              <w:t>)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both"/>
            </w:pPr>
            <w: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992" w:rsidRDefault="00722992" w:rsidP="00DF6E75">
            <w:pPr>
              <w:pStyle w:val="ConsPlusNormal"/>
              <w:jc w:val="both"/>
            </w:pPr>
            <w:proofErr w:type="gramStart"/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992" w:rsidRDefault="00722992" w:rsidP="00DF6E75">
            <w:pPr>
              <w:pStyle w:val="ConsPlusNormal"/>
              <w:jc w:val="both"/>
            </w:pPr>
            <w: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992" w:rsidRDefault="00722992" w:rsidP="00DF6E75">
            <w:pPr>
              <w:pStyle w:val="ConsPlusNormal"/>
              <w:jc w:val="both"/>
            </w:pPr>
            <w: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</w:t>
            </w:r>
            <w:proofErr w:type="gramStart"/>
            <w:r>
              <w:t>при</w:t>
            </w:r>
            <w:proofErr w:type="gramEnd"/>
            <w:r>
              <w:t xml:space="preserve">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</w:tbl>
    <w:p w:rsidR="00722992" w:rsidRDefault="00722992" w:rsidP="007229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992" w:rsidTr="00DF6E75">
        <w:tc>
          <w:tcPr>
            <w:tcW w:w="9071" w:type="dxa"/>
          </w:tcPr>
          <w:p w:rsidR="00722992" w:rsidRDefault="00722992" w:rsidP="00DF6E7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22992" w:rsidRDefault="00722992" w:rsidP="0072299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992" w:rsidTr="00DF6E75">
        <w:tc>
          <w:tcPr>
            <w:tcW w:w="3692" w:type="dxa"/>
          </w:tcPr>
          <w:p w:rsidR="00722992" w:rsidRDefault="00722992" w:rsidP="00DF6E7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722992" w:rsidRDefault="00722992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340" w:type="dxa"/>
          </w:tcPr>
          <w:p w:rsidR="00722992" w:rsidRDefault="00722992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3692" w:type="dxa"/>
          </w:tcPr>
          <w:p w:rsidR="00722992" w:rsidRDefault="00722992" w:rsidP="00DF6E75">
            <w:pPr>
              <w:pStyle w:val="ConsPlusNormal"/>
            </w:pPr>
          </w:p>
        </w:tc>
        <w:tc>
          <w:tcPr>
            <w:tcW w:w="340" w:type="dxa"/>
          </w:tcPr>
          <w:p w:rsidR="00722992" w:rsidRDefault="00722992" w:rsidP="00DF6E7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22992" w:rsidRDefault="00722992" w:rsidP="00DF6E7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722992" w:rsidRDefault="00722992" w:rsidP="00DF6E7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722992" w:rsidRDefault="00722992" w:rsidP="00DF6E7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992" w:rsidTr="00DF6E75">
        <w:tc>
          <w:tcPr>
            <w:tcW w:w="9070" w:type="dxa"/>
            <w:gridSpan w:val="5"/>
          </w:tcPr>
          <w:p w:rsidR="00722992" w:rsidRDefault="00722992" w:rsidP="00DF6E75">
            <w:pPr>
              <w:pStyle w:val="ConsPlusNormal"/>
            </w:pPr>
          </w:p>
        </w:tc>
      </w:tr>
      <w:tr w:rsidR="00722992" w:rsidTr="00DF6E75">
        <w:tc>
          <w:tcPr>
            <w:tcW w:w="3692" w:type="dxa"/>
          </w:tcPr>
          <w:p w:rsidR="00722992" w:rsidRDefault="00722992" w:rsidP="00DF6E7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:rsidR="00722992" w:rsidRDefault="00722992" w:rsidP="00DF6E75">
            <w:pPr>
              <w:pStyle w:val="ConsPlusNormal"/>
              <w:jc w:val="both"/>
            </w:pPr>
          </w:p>
        </w:tc>
      </w:tr>
    </w:tbl>
    <w:p w:rsidR="00722992" w:rsidRDefault="00722992" w:rsidP="00722992">
      <w:pPr>
        <w:pStyle w:val="ConsPlusNormal"/>
        <w:jc w:val="both"/>
      </w:pPr>
    </w:p>
    <w:p w:rsidR="00722992" w:rsidRDefault="00722992" w:rsidP="00722992">
      <w:pPr>
        <w:pStyle w:val="ConsPlusNormal"/>
        <w:jc w:val="both"/>
      </w:pPr>
    </w:p>
    <w:p w:rsidR="00722992" w:rsidRDefault="00722992" w:rsidP="00722992">
      <w:pPr>
        <w:pStyle w:val="ConsPlusNormal"/>
        <w:jc w:val="both"/>
      </w:pPr>
    </w:p>
    <w:p w:rsidR="00F3491E" w:rsidRDefault="00F3491E"/>
    <w:sectPr w:rsidR="00F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92"/>
    <w:rsid w:val="0028414F"/>
    <w:rsid w:val="00722992"/>
    <w:rsid w:val="00765B7C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1</cp:revision>
  <dcterms:created xsi:type="dcterms:W3CDTF">2020-01-15T07:02:00Z</dcterms:created>
  <dcterms:modified xsi:type="dcterms:W3CDTF">2020-01-15T07:04:00Z</dcterms:modified>
</cp:coreProperties>
</file>