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93680" w:rsidTr="00DF6E75">
        <w:tc>
          <w:tcPr>
            <w:tcW w:w="9014" w:type="dxa"/>
          </w:tcPr>
          <w:p w:rsidR="00C93680" w:rsidRDefault="00C93680" w:rsidP="00DF6E75">
            <w:pPr>
              <w:pStyle w:val="ConsPlusNormal"/>
              <w:jc w:val="center"/>
            </w:pPr>
            <w:r>
              <w:t>СВЕДЕНИЯ</w:t>
            </w:r>
          </w:p>
          <w:p w:rsidR="00C93680" w:rsidRDefault="00C93680" w:rsidP="00DF6E75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C93680" w:rsidRDefault="00C93680" w:rsidP="00DF6E75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C93680" w:rsidRDefault="00C93680" w:rsidP="00DF6E75">
            <w:pPr>
              <w:pStyle w:val="ConsPlusNormal"/>
              <w:jc w:val="center"/>
            </w:pPr>
            <w:proofErr w:type="gramStart"/>
            <w:r>
              <w:t>(полное наименование субъекта малого или среднего</w:t>
            </w:r>
            <w:proofErr w:type="gramEnd"/>
          </w:p>
          <w:p w:rsidR="00C93680" w:rsidRDefault="00C93680" w:rsidP="00DF6E75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C93680" w:rsidTr="00DF6E75">
        <w:tc>
          <w:tcPr>
            <w:tcW w:w="9014" w:type="dxa"/>
          </w:tcPr>
          <w:p w:rsidR="00C93680" w:rsidRDefault="00C93680" w:rsidP="00DF6E75">
            <w:pPr>
              <w:pStyle w:val="ConsPlusNormal"/>
              <w:jc w:val="center"/>
            </w:pPr>
            <w:r>
              <w:t>из числа категорий граждан, указанных в пункте 1 части 1 статьи 24.1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C93680" w:rsidTr="00DF6E75">
        <w:tc>
          <w:tcPr>
            <w:tcW w:w="9014" w:type="dxa"/>
          </w:tcPr>
          <w:p w:rsidR="00C93680" w:rsidRDefault="00C93680" w:rsidP="00DF6E75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C93680" w:rsidRDefault="00C93680" w:rsidP="00C9368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2211"/>
      </w:tblGrid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N</w:t>
            </w:r>
          </w:p>
          <w:p w:rsidR="00C93680" w:rsidRDefault="00C93680" w:rsidP="00DF6E7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both"/>
            </w:pPr>
            <w:r>
              <w:t xml:space="preserve">Работники, относящиеся к категориям, указанным в пункте 1 части 1 статьи 24.1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ar314" w:tooltip="2.1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ar350" w:tooltip="2.10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bookmarkStart w:id="0" w:name="Par314"/>
            <w:bookmarkEnd w:id="0"/>
            <w: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 xml:space="preserve">лица, освобожденные из мест лишения свободы и имеющие неснятую или непогашенную </w:t>
            </w:r>
            <w:r>
              <w:lastRenderedPageBreak/>
              <w:t>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680" w:rsidRDefault="00C93680" w:rsidP="00DF6E7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bookmarkStart w:id="1" w:name="Par350"/>
            <w:bookmarkEnd w:id="1"/>
            <w:r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80" w:rsidRDefault="00C93680" w:rsidP="00DF6E75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</w:tbl>
    <w:p w:rsidR="00C93680" w:rsidRDefault="00C93680" w:rsidP="00C9368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3680" w:rsidTr="00DF6E75">
        <w:tc>
          <w:tcPr>
            <w:tcW w:w="9071" w:type="dxa"/>
          </w:tcPr>
          <w:p w:rsidR="00C93680" w:rsidRDefault="00C93680" w:rsidP="00DF6E75">
            <w:pPr>
              <w:pStyle w:val="ConsPlusNormal"/>
              <w:ind w:firstLine="540"/>
              <w:jc w:val="both"/>
            </w:pPr>
            <w:r>
              <w:t>Доля работников, относящихся к категориям, указанным в пункте 1 части 1 статьи 24.1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C93680" w:rsidTr="00DF6E75">
        <w:tc>
          <w:tcPr>
            <w:tcW w:w="9071" w:type="dxa"/>
          </w:tcPr>
          <w:p w:rsidR="00C93680" w:rsidRDefault="00C93680" w:rsidP="00DF6E75">
            <w:pPr>
              <w:pStyle w:val="ConsPlusNormal"/>
              <w:jc w:val="both"/>
            </w:pPr>
          </w:p>
        </w:tc>
      </w:tr>
      <w:tr w:rsidR="00C93680" w:rsidTr="00DF6E75">
        <w:tc>
          <w:tcPr>
            <w:tcW w:w="9071" w:type="dxa"/>
          </w:tcPr>
          <w:p w:rsidR="00C93680" w:rsidRDefault="00C93680" w:rsidP="00DF6E7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C93680" w:rsidRDefault="00C93680" w:rsidP="00C93680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C93680" w:rsidTr="00DF6E75">
        <w:tc>
          <w:tcPr>
            <w:tcW w:w="3692" w:type="dxa"/>
          </w:tcPr>
          <w:p w:rsidR="00C93680" w:rsidRDefault="00C93680" w:rsidP="00DF6E75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C93680" w:rsidRDefault="00C93680" w:rsidP="00DF6E7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340" w:type="dxa"/>
          </w:tcPr>
          <w:p w:rsidR="00C93680" w:rsidRDefault="00C93680" w:rsidP="00DF6E7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3692" w:type="dxa"/>
          </w:tcPr>
          <w:p w:rsidR="00C93680" w:rsidRDefault="00C93680" w:rsidP="00DF6E75">
            <w:pPr>
              <w:pStyle w:val="ConsPlusNormal"/>
            </w:pPr>
          </w:p>
        </w:tc>
        <w:tc>
          <w:tcPr>
            <w:tcW w:w="340" w:type="dxa"/>
          </w:tcPr>
          <w:p w:rsidR="00C93680" w:rsidRDefault="00C93680" w:rsidP="00DF6E7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C93680" w:rsidRDefault="00C93680" w:rsidP="00DF6E7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:rsidR="00C93680" w:rsidRDefault="00C93680" w:rsidP="00DF6E7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C93680" w:rsidRDefault="00C93680" w:rsidP="00DF6E7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93680" w:rsidTr="00DF6E75">
        <w:tc>
          <w:tcPr>
            <w:tcW w:w="9070" w:type="dxa"/>
            <w:gridSpan w:val="5"/>
          </w:tcPr>
          <w:p w:rsidR="00C93680" w:rsidRDefault="00C93680" w:rsidP="00DF6E75">
            <w:pPr>
              <w:pStyle w:val="ConsPlusNormal"/>
            </w:pPr>
          </w:p>
        </w:tc>
      </w:tr>
      <w:tr w:rsidR="00C93680" w:rsidTr="00DF6E75">
        <w:tc>
          <w:tcPr>
            <w:tcW w:w="9070" w:type="dxa"/>
            <w:gridSpan w:val="5"/>
          </w:tcPr>
          <w:p w:rsidR="00C93680" w:rsidRDefault="00C93680" w:rsidP="00DF6E75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C93680" w:rsidRDefault="00C93680" w:rsidP="00C93680">
      <w:pPr>
        <w:pStyle w:val="ConsPlusNormal"/>
        <w:ind w:firstLine="540"/>
        <w:jc w:val="both"/>
      </w:pPr>
    </w:p>
    <w:p w:rsidR="00C93680" w:rsidRDefault="00C93680" w:rsidP="00C93680">
      <w:pPr>
        <w:pStyle w:val="ConsPlusNormal"/>
        <w:ind w:firstLine="540"/>
        <w:jc w:val="both"/>
      </w:pPr>
    </w:p>
    <w:p w:rsidR="00F3491E" w:rsidRDefault="00F3491E">
      <w:bookmarkStart w:id="2" w:name="_GoBack"/>
      <w:bookmarkEnd w:id="2"/>
    </w:p>
    <w:sectPr w:rsidR="00F3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80"/>
    <w:rsid w:val="0028414F"/>
    <w:rsid w:val="00765B7C"/>
    <w:rsid w:val="00C93680"/>
    <w:rsid w:val="00F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8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8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1</cp:revision>
  <dcterms:created xsi:type="dcterms:W3CDTF">2020-01-15T06:54:00Z</dcterms:created>
  <dcterms:modified xsi:type="dcterms:W3CDTF">2020-01-15T06:56:00Z</dcterms:modified>
</cp:coreProperties>
</file>