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7F22" w14:textId="77777777" w:rsidR="001E194F" w:rsidRPr="00A10894" w:rsidRDefault="001E194F" w:rsidP="008F66D6">
      <w:pPr>
        <w:jc w:val="center"/>
        <w:rPr>
          <w:b/>
          <w:sz w:val="28"/>
          <w:szCs w:val="28"/>
          <w:lang w:val="en-US"/>
        </w:rPr>
      </w:pPr>
    </w:p>
    <w:p w14:paraId="3B7FD3B9" w14:textId="77777777" w:rsidR="00A10894" w:rsidRDefault="00C071A2" w:rsidP="00F20E8E">
      <w:pPr>
        <w:jc w:val="center"/>
        <w:rPr>
          <w:b/>
          <w:sz w:val="28"/>
          <w:szCs w:val="28"/>
        </w:rPr>
      </w:pPr>
      <w:r w:rsidRPr="00A10894">
        <w:rPr>
          <w:b/>
          <w:sz w:val="28"/>
          <w:szCs w:val="28"/>
        </w:rPr>
        <w:t xml:space="preserve">Заявка на оказание </w:t>
      </w:r>
      <w:r w:rsidR="00E10B2E" w:rsidRPr="00A10894">
        <w:rPr>
          <w:b/>
          <w:sz w:val="28"/>
          <w:szCs w:val="28"/>
        </w:rPr>
        <w:t xml:space="preserve">услуги по </w:t>
      </w:r>
      <w:bookmarkStart w:id="0" w:name="_Hlk74058535"/>
      <w:r w:rsidR="00F41887" w:rsidRPr="00A10894">
        <w:rPr>
          <w:b/>
          <w:sz w:val="28"/>
          <w:szCs w:val="28"/>
        </w:rPr>
        <w:t>актуализации каталога производителей</w:t>
      </w:r>
      <w:r w:rsidR="0061232A" w:rsidRPr="00A10894">
        <w:rPr>
          <w:b/>
          <w:sz w:val="28"/>
          <w:szCs w:val="28"/>
        </w:rPr>
        <w:t xml:space="preserve"> </w:t>
      </w:r>
      <w:r w:rsidR="00F41887" w:rsidRPr="00A10894">
        <w:rPr>
          <w:b/>
          <w:sz w:val="28"/>
          <w:szCs w:val="28"/>
        </w:rPr>
        <w:t>Ивановской области (сегмент СМСП)</w:t>
      </w:r>
      <w:r w:rsidR="00F20E8E" w:rsidRPr="00A10894">
        <w:rPr>
          <w:b/>
          <w:sz w:val="28"/>
          <w:szCs w:val="28"/>
        </w:rPr>
        <w:t xml:space="preserve"> </w:t>
      </w:r>
      <w:r w:rsidR="0019512A" w:rsidRPr="00A10894">
        <w:rPr>
          <w:b/>
          <w:sz w:val="28"/>
          <w:szCs w:val="28"/>
        </w:rPr>
        <w:t xml:space="preserve"> </w:t>
      </w:r>
    </w:p>
    <w:p w14:paraId="1CB6958B" w14:textId="7196A689" w:rsidR="00C071A2" w:rsidRPr="00A10894" w:rsidRDefault="00C071A2" w:rsidP="00F20E8E">
      <w:pPr>
        <w:jc w:val="center"/>
        <w:rPr>
          <w:b/>
          <w:sz w:val="28"/>
          <w:szCs w:val="28"/>
        </w:rPr>
      </w:pPr>
      <w:r w:rsidRPr="00A10894">
        <w:rPr>
          <w:b/>
          <w:sz w:val="28"/>
          <w:szCs w:val="28"/>
        </w:rPr>
        <w:t xml:space="preserve">№ </w:t>
      </w:r>
      <w:r w:rsidR="008631C6" w:rsidRPr="00A10894">
        <w:rPr>
          <w:bCs/>
          <w:sz w:val="28"/>
          <w:szCs w:val="28"/>
          <w:u w:val="single"/>
        </w:rPr>
        <w:t>_</w:t>
      </w:r>
      <w:r w:rsidR="008631C6" w:rsidRPr="00A10894">
        <w:rPr>
          <w:b/>
          <w:sz w:val="28"/>
          <w:szCs w:val="28"/>
          <w:u w:val="single"/>
        </w:rPr>
        <w:t>_</w:t>
      </w:r>
      <w:r w:rsidR="00F33216" w:rsidRPr="00A10894">
        <w:rPr>
          <w:b/>
          <w:sz w:val="28"/>
          <w:szCs w:val="28"/>
        </w:rPr>
        <w:t xml:space="preserve"> </w:t>
      </w:r>
      <w:proofErr w:type="gramStart"/>
      <w:r w:rsidRPr="00A10894">
        <w:rPr>
          <w:b/>
          <w:sz w:val="28"/>
          <w:szCs w:val="28"/>
        </w:rPr>
        <w:t>от</w:t>
      </w:r>
      <w:bookmarkEnd w:id="0"/>
      <w:r w:rsidR="008F66D6" w:rsidRPr="00A10894">
        <w:rPr>
          <w:b/>
          <w:sz w:val="28"/>
          <w:szCs w:val="28"/>
        </w:rPr>
        <w:t xml:space="preserve">  </w:t>
      </w:r>
      <w:r w:rsidR="008631C6" w:rsidRPr="00A10894">
        <w:rPr>
          <w:b/>
          <w:sz w:val="28"/>
          <w:szCs w:val="28"/>
        </w:rPr>
        <w:t>«</w:t>
      </w:r>
      <w:proofErr w:type="gramEnd"/>
      <w:r w:rsidR="000F684D" w:rsidRPr="00A10894">
        <w:rPr>
          <w:b/>
          <w:sz w:val="28"/>
          <w:szCs w:val="28"/>
        </w:rPr>
        <w:t xml:space="preserve"> </w:t>
      </w:r>
      <w:r w:rsidR="00F879F3" w:rsidRPr="00A10894">
        <w:rPr>
          <w:b/>
          <w:sz w:val="28"/>
          <w:szCs w:val="28"/>
        </w:rPr>
        <w:t>__</w:t>
      </w:r>
      <w:proofErr w:type="gramStart"/>
      <w:r w:rsidR="00F879F3" w:rsidRPr="00A10894">
        <w:rPr>
          <w:b/>
          <w:sz w:val="28"/>
          <w:szCs w:val="28"/>
        </w:rPr>
        <w:t>_</w:t>
      </w:r>
      <w:r w:rsidR="005F6D3A" w:rsidRPr="00A10894">
        <w:rPr>
          <w:b/>
          <w:sz w:val="28"/>
          <w:szCs w:val="28"/>
        </w:rPr>
        <w:t>»</w:t>
      </w:r>
      <w:r w:rsidR="00F879F3" w:rsidRPr="00A10894">
        <w:rPr>
          <w:b/>
          <w:sz w:val="28"/>
          <w:szCs w:val="28"/>
        </w:rPr>
        <w:t>_</w:t>
      </w:r>
      <w:proofErr w:type="gramEnd"/>
      <w:r w:rsidR="00F879F3" w:rsidRPr="00A10894">
        <w:rPr>
          <w:b/>
          <w:sz w:val="28"/>
          <w:szCs w:val="28"/>
        </w:rPr>
        <w:t>__________</w:t>
      </w:r>
      <w:r w:rsidR="000F684D" w:rsidRPr="00A10894">
        <w:rPr>
          <w:b/>
          <w:sz w:val="28"/>
          <w:szCs w:val="28"/>
        </w:rPr>
        <w:t xml:space="preserve"> </w:t>
      </w:r>
      <w:r w:rsidR="008F66D6" w:rsidRPr="00A10894">
        <w:rPr>
          <w:b/>
          <w:sz w:val="28"/>
          <w:szCs w:val="28"/>
        </w:rPr>
        <w:t>2025 г.</w:t>
      </w:r>
    </w:p>
    <w:p w14:paraId="2393AA2C" w14:textId="77777777" w:rsidR="00C071A2" w:rsidRPr="00A10894" w:rsidRDefault="00C071A2" w:rsidP="00F20E8E">
      <w:pPr>
        <w:rPr>
          <w:b/>
          <w:sz w:val="28"/>
          <w:szCs w:val="28"/>
        </w:rPr>
      </w:pPr>
    </w:p>
    <w:tbl>
      <w:tblPr>
        <w:tblW w:w="10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2"/>
        <w:gridCol w:w="6427"/>
      </w:tblGrid>
      <w:tr w:rsidR="00C071A2" w:rsidRPr="00A10894" w14:paraId="0A1213C9" w14:textId="77777777" w:rsidTr="00F20E8E">
        <w:trPr>
          <w:trHeight w:val="146"/>
          <w:jc w:val="center"/>
        </w:trPr>
        <w:tc>
          <w:tcPr>
            <w:tcW w:w="3969" w:type="dxa"/>
            <w:gridSpan w:val="2"/>
          </w:tcPr>
          <w:p w14:paraId="72F4280F" w14:textId="22F63A8D" w:rsidR="00C071A2" w:rsidRPr="00A10894" w:rsidRDefault="00C071A2" w:rsidP="005F6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rPr>
                <w:b/>
                <w:color w:val="000000"/>
                <w:sz w:val="28"/>
                <w:szCs w:val="28"/>
              </w:rPr>
            </w:pPr>
            <w:r w:rsidRPr="00A10894">
              <w:rPr>
                <w:b/>
                <w:color w:val="000000"/>
                <w:sz w:val="28"/>
                <w:szCs w:val="28"/>
              </w:rPr>
              <w:t>Сведения о</w:t>
            </w:r>
            <w:r w:rsidR="009B5B8B" w:rsidRPr="00A10894">
              <w:rPr>
                <w:b/>
                <w:color w:val="000000"/>
                <w:sz w:val="28"/>
                <w:szCs w:val="28"/>
              </w:rPr>
              <w:t xml:space="preserve"> СМСП </w:t>
            </w:r>
            <w:r w:rsidRPr="00A10894">
              <w:rPr>
                <w:b/>
                <w:color w:val="000000"/>
                <w:sz w:val="28"/>
                <w:szCs w:val="28"/>
              </w:rPr>
              <w:t>- заявителе</w:t>
            </w:r>
          </w:p>
        </w:tc>
        <w:tc>
          <w:tcPr>
            <w:tcW w:w="6427" w:type="dxa"/>
          </w:tcPr>
          <w:p w14:paraId="1BB1ABA2" w14:textId="77777777" w:rsidR="0061232A" w:rsidRPr="00A10894" w:rsidRDefault="0061232A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71A2" w:rsidRPr="00A10894" w14:paraId="6B5066D7" w14:textId="77777777" w:rsidTr="00F20E8E">
        <w:trPr>
          <w:trHeight w:val="346"/>
          <w:jc w:val="center"/>
        </w:trPr>
        <w:tc>
          <w:tcPr>
            <w:tcW w:w="567" w:type="dxa"/>
          </w:tcPr>
          <w:p w14:paraId="728DC6C1" w14:textId="77777777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40ED7EB" w14:textId="12A71805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Наименование компании</w:t>
            </w:r>
            <w:r w:rsidR="009B5B8B" w:rsidRPr="00A10894">
              <w:rPr>
                <w:color w:val="000000"/>
                <w:sz w:val="28"/>
                <w:szCs w:val="28"/>
              </w:rPr>
              <w:t xml:space="preserve">            </w:t>
            </w:r>
            <w:r w:rsidRPr="00A10894">
              <w:rPr>
                <w:color w:val="000000"/>
                <w:sz w:val="28"/>
                <w:szCs w:val="28"/>
              </w:rPr>
              <w:t xml:space="preserve"> или ФИО индивидуального предпринимателя </w:t>
            </w:r>
          </w:p>
        </w:tc>
        <w:tc>
          <w:tcPr>
            <w:tcW w:w="6427" w:type="dxa"/>
          </w:tcPr>
          <w:p w14:paraId="3F314106" w14:textId="77777777" w:rsidR="00F33216" w:rsidRPr="00A10894" w:rsidRDefault="00F33216" w:rsidP="00F33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​</w:t>
            </w:r>
          </w:p>
          <w:p w14:paraId="087E2B51" w14:textId="39D89A95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71A2" w:rsidRPr="00A10894" w14:paraId="1F93257F" w14:textId="77777777" w:rsidTr="00F20E8E">
        <w:trPr>
          <w:trHeight w:val="223"/>
          <w:jc w:val="center"/>
        </w:trPr>
        <w:tc>
          <w:tcPr>
            <w:tcW w:w="567" w:type="dxa"/>
          </w:tcPr>
          <w:p w14:paraId="427287DE" w14:textId="68CA927E" w:rsidR="00C071A2" w:rsidRPr="00A10894" w:rsidRDefault="005F6FCF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2</w:t>
            </w:r>
            <w:r w:rsidR="00C071A2" w:rsidRPr="00A1089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ED33421" w14:textId="77777777" w:rsidR="00C071A2" w:rsidRPr="00A10894" w:rsidRDefault="00C071A2" w:rsidP="00803D1A">
            <w:pP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ИНН заявителя</w:t>
            </w:r>
          </w:p>
        </w:tc>
        <w:tc>
          <w:tcPr>
            <w:tcW w:w="6427" w:type="dxa"/>
          </w:tcPr>
          <w:p w14:paraId="47839FB8" w14:textId="45AF1088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71A2" w:rsidRPr="00A10894" w14:paraId="5B60DBEC" w14:textId="77777777" w:rsidTr="00F20E8E">
        <w:trPr>
          <w:trHeight w:val="225"/>
          <w:jc w:val="center"/>
        </w:trPr>
        <w:tc>
          <w:tcPr>
            <w:tcW w:w="3969" w:type="dxa"/>
            <w:gridSpan w:val="2"/>
          </w:tcPr>
          <w:p w14:paraId="052F27CB" w14:textId="77777777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A10894">
              <w:rPr>
                <w:b/>
                <w:color w:val="000000"/>
                <w:sz w:val="28"/>
                <w:szCs w:val="28"/>
              </w:rPr>
              <w:t>Сведения о представителе заявителя</w:t>
            </w:r>
          </w:p>
        </w:tc>
        <w:tc>
          <w:tcPr>
            <w:tcW w:w="6427" w:type="dxa"/>
          </w:tcPr>
          <w:p w14:paraId="7D164BA4" w14:textId="77777777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71A2" w:rsidRPr="00A10894" w14:paraId="5821CF33" w14:textId="77777777" w:rsidTr="00F20E8E">
        <w:trPr>
          <w:trHeight w:val="225"/>
          <w:jc w:val="center"/>
        </w:trPr>
        <w:tc>
          <w:tcPr>
            <w:tcW w:w="567" w:type="dxa"/>
          </w:tcPr>
          <w:p w14:paraId="2DE1C4A0" w14:textId="3BB7230E" w:rsidR="00C071A2" w:rsidRPr="00A10894" w:rsidRDefault="008C69D3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3</w:t>
            </w:r>
            <w:r w:rsidR="00C071A2" w:rsidRPr="00A1089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9410A70" w14:textId="77777777" w:rsidR="00C071A2" w:rsidRPr="00A10894" w:rsidRDefault="00C071A2" w:rsidP="00803D1A">
            <w:pPr>
              <w:rPr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ФИО заявителя, должность</w:t>
            </w:r>
          </w:p>
        </w:tc>
        <w:tc>
          <w:tcPr>
            <w:tcW w:w="6427" w:type="dxa"/>
          </w:tcPr>
          <w:p w14:paraId="5F3A3C22" w14:textId="681A1968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71A2" w:rsidRPr="00A10894" w14:paraId="7EA54476" w14:textId="77777777" w:rsidTr="00F20E8E">
        <w:trPr>
          <w:trHeight w:val="225"/>
          <w:jc w:val="center"/>
        </w:trPr>
        <w:tc>
          <w:tcPr>
            <w:tcW w:w="567" w:type="dxa"/>
          </w:tcPr>
          <w:p w14:paraId="2416B21E" w14:textId="5DCC8804" w:rsidR="00C071A2" w:rsidRPr="00A10894" w:rsidRDefault="008C69D3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4</w:t>
            </w:r>
            <w:r w:rsidR="00C071A2" w:rsidRPr="00A1089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15BBF388" w14:textId="77777777" w:rsidR="00C071A2" w:rsidRPr="00A10894" w:rsidRDefault="00C071A2" w:rsidP="00803D1A">
            <w:pPr>
              <w:rPr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427" w:type="dxa"/>
          </w:tcPr>
          <w:p w14:paraId="667A5895" w14:textId="4C4D891E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71A2" w:rsidRPr="00A10894" w14:paraId="6A6BE73C" w14:textId="77777777" w:rsidTr="00F20E8E">
        <w:trPr>
          <w:trHeight w:val="166"/>
          <w:jc w:val="center"/>
        </w:trPr>
        <w:tc>
          <w:tcPr>
            <w:tcW w:w="567" w:type="dxa"/>
          </w:tcPr>
          <w:p w14:paraId="25405822" w14:textId="0E6D0281" w:rsidR="00C071A2" w:rsidRPr="00A10894" w:rsidRDefault="008C69D3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5</w:t>
            </w:r>
            <w:r w:rsidR="00C071A2" w:rsidRPr="00A1089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081CE2B" w14:textId="77777777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  <w:lang w:val="en-US"/>
              </w:rPr>
              <w:t>E-mail</w:t>
            </w:r>
            <w:r w:rsidRPr="00A108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27" w:type="dxa"/>
          </w:tcPr>
          <w:p w14:paraId="7ECF1BD6" w14:textId="559211AC" w:rsidR="00C071A2" w:rsidRPr="00A10894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892EACC" w14:textId="77777777" w:rsidR="00C071A2" w:rsidRPr="00A10894" w:rsidRDefault="00C071A2" w:rsidP="00C071A2">
      <w:pPr>
        <w:spacing w:line="100" w:lineRule="atLeast"/>
        <w:ind w:left="-284" w:firstLine="142"/>
        <w:rPr>
          <w:b/>
          <w:sz w:val="28"/>
          <w:szCs w:val="28"/>
        </w:rPr>
      </w:pPr>
    </w:p>
    <w:p w14:paraId="18E033FD" w14:textId="7E0978EB" w:rsidR="00C071A2" w:rsidRPr="00A10894" w:rsidRDefault="008631C6" w:rsidP="00C071A2">
      <w:pPr>
        <w:spacing w:line="100" w:lineRule="atLeast"/>
        <w:ind w:left="-142" w:right="-285"/>
      </w:pPr>
      <w:r w:rsidRPr="00A10894">
        <w:t>Подписывая н</w:t>
      </w:r>
      <w:r w:rsidR="00C071A2" w:rsidRPr="00A10894">
        <w:t>астоящ</w:t>
      </w:r>
      <w:r w:rsidRPr="00A10894">
        <w:t>ую</w:t>
      </w:r>
      <w:r w:rsidR="00C071A2" w:rsidRPr="00A10894">
        <w:t xml:space="preserve"> заявк</w:t>
      </w:r>
      <w:r w:rsidRPr="00A10894">
        <w:t>у,</w:t>
      </w:r>
      <w:r w:rsidR="00C071A2" w:rsidRPr="00A10894">
        <w:t xml:space="preserve"> </w:t>
      </w:r>
      <w:r w:rsidRPr="00A10894">
        <w:t xml:space="preserve">заявитель </w:t>
      </w:r>
      <w:r w:rsidR="00C071A2" w:rsidRPr="00A10894">
        <w:t>подтвержда</w:t>
      </w:r>
      <w:r w:rsidRPr="00A10894">
        <w:t>ет</w:t>
      </w:r>
      <w:r w:rsidR="00C071A2" w:rsidRPr="00A10894">
        <w:t>, что</w:t>
      </w:r>
      <w:r w:rsidR="00C071A2" w:rsidRPr="00A10894">
        <w:tab/>
      </w:r>
    </w:p>
    <w:p w14:paraId="7BE4E24F" w14:textId="26EB6C14" w:rsidR="00EE511B" w:rsidRPr="00A10894" w:rsidRDefault="00C071A2" w:rsidP="00C071A2">
      <w:pPr>
        <w:spacing w:line="100" w:lineRule="atLeast"/>
        <w:ind w:left="-426" w:right="-285" w:firstLine="284"/>
        <w:jc w:val="both"/>
      </w:pPr>
      <w:r w:rsidRPr="00A10894">
        <w:t xml:space="preserve">- </w:t>
      </w:r>
      <w:r w:rsidR="00EE511B" w:rsidRPr="00A10894">
        <w:t>соответству</w:t>
      </w:r>
      <w:r w:rsidR="008631C6" w:rsidRPr="00A10894">
        <w:t xml:space="preserve">ет </w:t>
      </w:r>
      <w:r w:rsidR="00EE511B" w:rsidRPr="00A10894">
        <w:t>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</w:t>
      </w:r>
      <w:r w:rsidR="008631C6" w:rsidRPr="00A10894">
        <w:t>ется</w:t>
      </w:r>
      <w:r w:rsidR="00EE511B" w:rsidRPr="00A10894"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</w:t>
      </w:r>
      <w:r w:rsidR="008631C6" w:rsidRPr="00A10894">
        <w:t>ет</w:t>
      </w:r>
      <w:r w:rsidR="00EE511B" w:rsidRPr="00A10894">
        <w:t xml:space="preserve"> предпринимательскую деятельность в сфере игорного бизнеса, не явля</w:t>
      </w:r>
      <w:r w:rsidR="008631C6" w:rsidRPr="00A10894">
        <w:t>ется</w:t>
      </w:r>
      <w:r w:rsidR="00EE511B" w:rsidRPr="00A10894">
        <w:t xml:space="preserve">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005E369B" w:rsidR="00C071A2" w:rsidRPr="00A10894" w:rsidRDefault="00C071A2" w:rsidP="00C071A2">
      <w:pPr>
        <w:spacing w:line="100" w:lineRule="atLeast"/>
        <w:ind w:left="-426" w:right="-285" w:firstLine="284"/>
        <w:jc w:val="both"/>
      </w:pPr>
      <w:r w:rsidRPr="00A10894">
        <w:t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фамили</w:t>
      </w:r>
      <w:r w:rsidR="008631C6" w:rsidRPr="00A10894">
        <w:t>я</w:t>
      </w:r>
      <w:r w:rsidRPr="00A10894">
        <w:t>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733185D3" w14:textId="4D9F8513" w:rsidR="001E194F" w:rsidRPr="00A10894" w:rsidRDefault="00C071A2" w:rsidP="00F20E8E">
      <w:pPr>
        <w:spacing w:line="100" w:lineRule="atLeast"/>
        <w:ind w:left="-426" w:right="-285" w:firstLine="284"/>
        <w:jc w:val="both"/>
      </w:pPr>
      <w:r w:rsidRPr="00A10894">
        <w:t xml:space="preserve">- сведения, содержащиеся в заявлении и прилагаемых документах, достоверны. </w:t>
      </w:r>
    </w:p>
    <w:p w14:paraId="69FD1DC5" w14:textId="53C797B8" w:rsidR="00C071A2" w:rsidRPr="00A10894" w:rsidRDefault="00C071A2" w:rsidP="00C071A2">
      <w:pPr>
        <w:spacing w:line="100" w:lineRule="atLeast"/>
        <w:ind w:left="-426" w:right="-285" w:firstLine="284"/>
        <w:jc w:val="both"/>
        <w:rPr>
          <w:sz w:val="28"/>
          <w:szCs w:val="28"/>
        </w:rPr>
      </w:pPr>
    </w:p>
    <w:tbl>
      <w:tblPr>
        <w:tblW w:w="104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740"/>
        <w:gridCol w:w="2728"/>
        <w:gridCol w:w="3014"/>
      </w:tblGrid>
      <w:tr w:rsidR="00C071A2" w:rsidRPr="00A10894" w14:paraId="0BCFE59D" w14:textId="77777777" w:rsidTr="000B052F">
        <w:trPr>
          <w:trHeight w:val="671"/>
        </w:trPr>
        <w:tc>
          <w:tcPr>
            <w:tcW w:w="4740" w:type="dxa"/>
          </w:tcPr>
          <w:p w14:paraId="630B1A6E" w14:textId="77777777" w:rsidR="001E194F" w:rsidRPr="00A10894" w:rsidRDefault="001E194F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E6C0D1F" w14:textId="5A4D80D7" w:rsidR="00C071A2" w:rsidRPr="00A10894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894">
              <w:rPr>
                <w:color w:val="000000"/>
                <w:sz w:val="28"/>
                <w:szCs w:val="28"/>
              </w:rPr>
              <w:t>Руководитель или представитель юридического лица /индивидуальный предприниматель</w:t>
            </w:r>
            <w:r w:rsidR="0061232A" w:rsidRPr="00A10894">
              <w:rPr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2728" w:type="dxa"/>
          </w:tcPr>
          <w:p w14:paraId="02403016" w14:textId="77777777" w:rsidR="00C071A2" w:rsidRPr="00A10894" w:rsidRDefault="00C071A2" w:rsidP="00F2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6291C4" w14:textId="77777777" w:rsidR="001E194F" w:rsidRPr="00A10894" w:rsidRDefault="001E194F" w:rsidP="00F2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9F1633F" w14:textId="77777777" w:rsidR="001E194F" w:rsidRPr="00A10894" w:rsidRDefault="001E194F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4FB1930" w14:textId="77777777" w:rsidR="00C071A2" w:rsidRPr="00A10894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10894">
              <w:rPr>
                <w:color w:val="000000"/>
              </w:rPr>
              <w:t>___________________</w:t>
            </w:r>
          </w:p>
          <w:p w14:paraId="73817CF4" w14:textId="3DB37BA4" w:rsidR="0061232A" w:rsidRPr="00A10894" w:rsidRDefault="00F20E8E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A10894">
              <w:rPr>
                <w:color w:val="000000"/>
              </w:rPr>
              <w:t xml:space="preserve">МП  </w:t>
            </w:r>
            <w:r w:rsidR="0061232A" w:rsidRPr="00A10894">
              <w:rPr>
                <w:color w:val="000000"/>
              </w:rPr>
              <w:t xml:space="preserve">(подпись)   </w:t>
            </w:r>
            <w:proofErr w:type="gramEnd"/>
            <w:r w:rsidR="0061232A" w:rsidRPr="00A10894">
              <w:rPr>
                <w:color w:val="000000"/>
              </w:rPr>
              <w:t xml:space="preserve">                                   </w:t>
            </w:r>
          </w:p>
        </w:tc>
        <w:tc>
          <w:tcPr>
            <w:tcW w:w="3014" w:type="dxa"/>
          </w:tcPr>
          <w:p w14:paraId="49A388FD" w14:textId="77777777" w:rsidR="00C071A2" w:rsidRPr="00A10894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624CB3B5" w14:textId="6265B1A9" w:rsidR="001E194F" w:rsidRPr="00A10894" w:rsidRDefault="001E194F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1FBF1211" w14:textId="77777777" w:rsidR="001E194F" w:rsidRPr="00A10894" w:rsidRDefault="001E194F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A4C2333" w14:textId="1EB4F37F" w:rsidR="001E194F" w:rsidRPr="00A10894" w:rsidRDefault="00C071A2" w:rsidP="002C0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10894">
              <w:rPr>
                <w:color w:val="000000"/>
              </w:rPr>
              <w:t>____________________</w:t>
            </w:r>
          </w:p>
          <w:p w14:paraId="21CB357E" w14:textId="5AE8F49F" w:rsidR="0061232A" w:rsidRPr="00A10894" w:rsidRDefault="0061232A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10894">
              <w:rPr>
                <w:color w:val="000000"/>
              </w:rPr>
              <w:t>(расшифровка подписи)</w:t>
            </w:r>
          </w:p>
        </w:tc>
      </w:tr>
    </w:tbl>
    <w:p w14:paraId="129C0274" w14:textId="13DBC80F" w:rsidR="005A0E9A" w:rsidRDefault="005A0E9A" w:rsidP="002C0DC7">
      <w:pPr>
        <w:jc w:val="center"/>
        <w:rPr>
          <w:b/>
          <w:bCs/>
        </w:rPr>
      </w:pPr>
      <w:bookmarkStart w:id="1" w:name="_Hlk21441798"/>
      <w:bookmarkEnd w:id="1"/>
    </w:p>
    <w:p w14:paraId="35724333" w14:textId="77777777" w:rsidR="005A0E9A" w:rsidRDefault="005A0E9A" w:rsidP="002C0DC7">
      <w:pPr>
        <w:jc w:val="center"/>
        <w:rPr>
          <w:b/>
          <w:bCs/>
        </w:rPr>
      </w:pPr>
    </w:p>
    <w:sectPr w:rsidR="005A0E9A" w:rsidSect="005A0E9A">
      <w:footerReference w:type="default" r:id="rId7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DE69" w14:textId="77777777" w:rsidR="00E576D2" w:rsidRDefault="00E576D2">
      <w:r>
        <w:separator/>
      </w:r>
    </w:p>
  </w:endnote>
  <w:endnote w:type="continuationSeparator" w:id="0">
    <w:p w14:paraId="5605ED58" w14:textId="77777777" w:rsidR="00E576D2" w:rsidRDefault="00E5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359" w14:textId="636D4CF5" w:rsidR="00A11F33" w:rsidRDefault="00A11F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BB3F" w14:textId="77777777" w:rsidR="00E576D2" w:rsidRDefault="00E576D2">
      <w:r>
        <w:separator/>
      </w:r>
    </w:p>
  </w:footnote>
  <w:footnote w:type="continuationSeparator" w:id="0">
    <w:p w14:paraId="1A24C379" w14:textId="77777777" w:rsidR="00E576D2" w:rsidRDefault="00E5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1D47"/>
    <w:multiLevelType w:val="hybridMultilevel"/>
    <w:tmpl w:val="0CE02B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7614"/>
    <w:multiLevelType w:val="hybridMultilevel"/>
    <w:tmpl w:val="529ED0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366440">
    <w:abstractNumId w:val="1"/>
  </w:num>
  <w:num w:numId="2" w16cid:durableId="7918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21CE8"/>
    <w:rsid w:val="00031654"/>
    <w:rsid w:val="0005561D"/>
    <w:rsid w:val="000B052F"/>
    <w:rsid w:val="000C3E66"/>
    <w:rsid w:val="000C6AD4"/>
    <w:rsid w:val="000C7F14"/>
    <w:rsid w:val="000F684D"/>
    <w:rsid w:val="00103965"/>
    <w:rsid w:val="001075F2"/>
    <w:rsid w:val="001137F4"/>
    <w:rsid w:val="0013084A"/>
    <w:rsid w:val="0013323E"/>
    <w:rsid w:val="00155297"/>
    <w:rsid w:val="00184C0C"/>
    <w:rsid w:val="0018697F"/>
    <w:rsid w:val="0019512A"/>
    <w:rsid w:val="001B1EDD"/>
    <w:rsid w:val="001B3C33"/>
    <w:rsid w:val="001D7BE5"/>
    <w:rsid w:val="001E194F"/>
    <w:rsid w:val="00202AEF"/>
    <w:rsid w:val="00265D5A"/>
    <w:rsid w:val="0027664A"/>
    <w:rsid w:val="00291729"/>
    <w:rsid w:val="002C0DC7"/>
    <w:rsid w:val="002E0751"/>
    <w:rsid w:val="0036713E"/>
    <w:rsid w:val="00433AB0"/>
    <w:rsid w:val="00445A31"/>
    <w:rsid w:val="00477BEB"/>
    <w:rsid w:val="00492DD0"/>
    <w:rsid w:val="004E314C"/>
    <w:rsid w:val="004F0B2A"/>
    <w:rsid w:val="004F45EC"/>
    <w:rsid w:val="00537FF6"/>
    <w:rsid w:val="00566299"/>
    <w:rsid w:val="00576416"/>
    <w:rsid w:val="0059332B"/>
    <w:rsid w:val="005A0E9A"/>
    <w:rsid w:val="005E0711"/>
    <w:rsid w:val="005F6D3A"/>
    <w:rsid w:val="005F6FCF"/>
    <w:rsid w:val="0060130D"/>
    <w:rsid w:val="0061232A"/>
    <w:rsid w:val="0061491A"/>
    <w:rsid w:val="006361DD"/>
    <w:rsid w:val="00745BF0"/>
    <w:rsid w:val="0075647D"/>
    <w:rsid w:val="00777878"/>
    <w:rsid w:val="007A47BE"/>
    <w:rsid w:val="007C0F5E"/>
    <w:rsid w:val="007F46EB"/>
    <w:rsid w:val="008631C6"/>
    <w:rsid w:val="008A3A1E"/>
    <w:rsid w:val="008B1199"/>
    <w:rsid w:val="008B7930"/>
    <w:rsid w:val="008C69D3"/>
    <w:rsid w:val="008F66D6"/>
    <w:rsid w:val="00961843"/>
    <w:rsid w:val="009765B4"/>
    <w:rsid w:val="00990D28"/>
    <w:rsid w:val="009978D2"/>
    <w:rsid w:val="009A0ECD"/>
    <w:rsid w:val="009B4B5F"/>
    <w:rsid w:val="009B5B8B"/>
    <w:rsid w:val="009C2394"/>
    <w:rsid w:val="009C4EC4"/>
    <w:rsid w:val="009F31B8"/>
    <w:rsid w:val="00A10894"/>
    <w:rsid w:val="00A11F33"/>
    <w:rsid w:val="00A22868"/>
    <w:rsid w:val="00AE08CF"/>
    <w:rsid w:val="00AF0D6A"/>
    <w:rsid w:val="00B37042"/>
    <w:rsid w:val="00B62077"/>
    <w:rsid w:val="00BA1560"/>
    <w:rsid w:val="00BB7A63"/>
    <w:rsid w:val="00BF138C"/>
    <w:rsid w:val="00C05A29"/>
    <w:rsid w:val="00C071A2"/>
    <w:rsid w:val="00C440B0"/>
    <w:rsid w:val="00CA2589"/>
    <w:rsid w:val="00CB2A41"/>
    <w:rsid w:val="00CC4684"/>
    <w:rsid w:val="00CE0C33"/>
    <w:rsid w:val="00D43C80"/>
    <w:rsid w:val="00D5257A"/>
    <w:rsid w:val="00D72457"/>
    <w:rsid w:val="00D9390D"/>
    <w:rsid w:val="00DA10B9"/>
    <w:rsid w:val="00E10B2E"/>
    <w:rsid w:val="00E576D2"/>
    <w:rsid w:val="00EE511B"/>
    <w:rsid w:val="00F20E8E"/>
    <w:rsid w:val="00F33216"/>
    <w:rsid w:val="00F41887"/>
    <w:rsid w:val="00F82B84"/>
    <w:rsid w:val="00F879F3"/>
    <w:rsid w:val="00FD3B63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7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9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0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4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7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0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3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2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6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Горцева Нина Федоровна</cp:lastModifiedBy>
  <cp:revision>31</cp:revision>
  <cp:lastPrinted>2025-02-28T09:22:00Z</cp:lastPrinted>
  <dcterms:created xsi:type="dcterms:W3CDTF">2025-01-10T06:53:00Z</dcterms:created>
  <dcterms:modified xsi:type="dcterms:W3CDTF">2025-05-19T06:38:00Z</dcterms:modified>
</cp:coreProperties>
</file>